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BBD" w:rsidRPr="00401F33" w:rsidRDefault="00AE7BBD" w:rsidP="00AE7BBD">
      <w:pPr>
        <w:pStyle w:val="a8"/>
        <w:tabs>
          <w:tab w:val="left" w:pos="20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401F33">
        <w:rPr>
          <w:rFonts w:ascii="Times New Roman" w:eastAsia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повышении квалификации </w:t>
      </w:r>
      <w:r w:rsidRPr="00401F33">
        <w:rPr>
          <w:rFonts w:ascii="Times New Roman" w:eastAsia="Times New Roman" w:hAnsi="Times New Roman" w:cs="Times New Roman"/>
          <w:sz w:val="24"/>
          <w:szCs w:val="24"/>
        </w:rPr>
        <w:t>пед</w:t>
      </w:r>
      <w:r>
        <w:rPr>
          <w:rFonts w:ascii="Times New Roman" w:eastAsia="Times New Roman" w:hAnsi="Times New Roman" w:cs="Times New Roman"/>
          <w:sz w:val="24"/>
          <w:szCs w:val="24"/>
        </w:rPr>
        <w:t>агогических и руководящих кадров</w:t>
      </w:r>
    </w:p>
    <w:p w:rsidR="00AE7BBD" w:rsidRPr="00401F33" w:rsidRDefault="00AE7BBD" w:rsidP="00AE7BBD">
      <w:pPr>
        <w:tabs>
          <w:tab w:val="left" w:pos="20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1F33">
        <w:rPr>
          <w:rFonts w:ascii="Times New Roman" w:eastAsia="Times New Roman" w:hAnsi="Times New Roman" w:cs="Times New Roman"/>
          <w:sz w:val="24"/>
          <w:szCs w:val="24"/>
        </w:rPr>
        <w:t xml:space="preserve"> ОО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МКОУ Большекнышинская СОШ</w:t>
      </w:r>
      <w:r w:rsidRPr="000350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 2023–2024</w:t>
      </w:r>
      <w:r w:rsidRPr="00401F33">
        <w:rPr>
          <w:rFonts w:ascii="Times New Roman" w:eastAsia="Times New Roman" w:hAnsi="Times New Roman" w:cs="Times New Roman"/>
          <w:sz w:val="24"/>
          <w:szCs w:val="24"/>
        </w:rPr>
        <w:t xml:space="preserve"> уч. год</w:t>
      </w:r>
    </w:p>
    <w:p w:rsidR="00AE7BBD" w:rsidRPr="00401F33" w:rsidRDefault="00AE7BBD" w:rsidP="00AE7BBD">
      <w:pPr>
        <w:tabs>
          <w:tab w:val="left" w:pos="20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81"/>
        <w:gridCol w:w="3525"/>
        <w:gridCol w:w="3544"/>
        <w:gridCol w:w="3799"/>
      </w:tblGrid>
      <w:tr w:rsidR="00AE7BBD" w:rsidRPr="00401F33" w:rsidTr="00CF3A7F">
        <w:trPr>
          <w:trHeight w:val="280"/>
        </w:trPr>
        <w:tc>
          <w:tcPr>
            <w:tcW w:w="2660" w:type="dxa"/>
            <w:vMerge w:val="restart"/>
            <w:vAlign w:val="center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3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049" w:type="dxa"/>
            <w:gridSpan w:val="4"/>
            <w:vAlign w:val="center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3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AE7BBD" w:rsidRPr="00401F33" w:rsidTr="000A3839">
        <w:trPr>
          <w:trHeight w:val="148"/>
        </w:trPr>
        <w:tc>
          <w:tcPr>
            <w:tcW w:w="2660" w:type="dxa"/>
            <w:vMerge/>
            <w:vAlign w:val="center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vAlign w:val="center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3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525" w:type="dxa"/>
            <w:vAlign w:val="center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3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3">
              <w:rPr>
                <w:rFonts w:ascii="Times New Roman" w:eastAsia="Times New Roman" w:hAnsi="Times New Roman" w:cs="Times New Roman"/>
                <w:sz w:val="24"/>
                <w:szCs w:val="24"/>
              </w:rPr>
              <w:t>Где проходил</w:t>
            </w:r>
          </w:p>
        </w:tc>
        <w:tc>
          <w:tcPr>
            <w:tcW w:w="3799" w:type="dxa"/>
            <w:vAlign w:val="center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F33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конкурсах</w:t>
            </w:r>
          </w:p>
        </w:tc>
      </w:tr>
      <w:tr w:rsidR="00AE7BBD" w:rsidRPr="00401F33" w:rsidTr="000A3839">
        <w:trPr>
          <w:trHeight w:val="280"/>
        </w:trPr>
        <w:tc>
          <w:tcPr>
            <w:tcW w:w="2660" w:type="dxa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Бердюгова Александра Николаевна</w:t>
            </w:r>
          </w:p>
        </w:tc>
        <w:tc>
          <w:tcPr>
            <w:tcW w:w="1181" w:type="dxa"/>
          </w:tcPr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E7BBD" w:rsidRPr="003F5735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E7BBD" w:rsidRDefault="00AE7BBD" w:rsidP="00CF3A7F">
            <w:pPr>
              <w:tabs>
                <w:tab w:val="left" w:pos="8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Pr="003F5735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</w:tcPr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коррупции: правовые основы. Антикоррупционные мероприятия 72 часа</w:t>
            </w: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 216 часов</w:t>
            </w: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пострадавшим</w:t>
            </w: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Pr="003F5735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индивидуальной защиты</w:t>
            </w:r>
          </w:p>
        </w:tc>
        <w:tc>
          <w:tcPr>
            <w:tcW w:w="3544" w:type="dxa"/>
          </w:tcPr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«Институт государственного и муниципального управления»</w:t>
            </w: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АНО ДПО «Институт государственного и муниципального управления»</w:t>
            </w: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современные технологии безопасности</w:t>
            </w:r>
          </w:p>
          <w:p w:rsidR="00AE7BBD" w:rsidRPr="003F5735" w:rsidRDefault="00AE7BBD" w:rsidP="00CF3A7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современные технологии безопасности</w:t>
            </w:r>
          </w:p>
        </w:tc>
        <w:tc>
          <w:tcPr>
            <w:tcW w:w="3799" w:type="dxa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7BBD" w:rsidRPr="00401F33" w:rsidTr="000A3839">
        <w:trPr>
          <w:trHeight w:val="293"/>
        </w:trPr>
        <w:tc>
          <w:tcPr>
            <w:tcW w:w="2660" w:type="dxa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Швецова Марина Сергеевна</w:t>
            </w:r>
          </w:p>
        </w:tc>
        <w:tc>
          <w:tcPr>
            <w:tcW w:w="1181" w:type="dxa"/>
          </w:tcPr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3525" w:type="dxa"/>
          </w:tcPr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и химия теория и методика преподавания в образовательной организации 470ч</w:t>
            </w: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повышения квалификации « Школьные службы примирения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восстановления медиации 72 часа</w:t>
            </w:r>
          </w:p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637B6">
              <w:rPr>
                <w:rFonts w:ascii="Times New Roman" w:hAnsi="Times New Roman"/>
                <w:sz w:val="24"/>
                <w:szCs w:val="24"/>
              </w:rPr>
              <w:t xml:space="preserve"> ООО «Инфоурок»</w:t>
            </w: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37B6">
              <w:rPr>
                <w:rFonts w:ascii="Times New Roman" w:hAnsi="Times New Roman"/>
                <w:sz w:val="24"/>
                <w:szCs w:val="24"/>
              </w:rPr>
              <w:t xml:space="preserve"> ООО «Инфоурок»</w:t>
            </w:r>
          </w:p>
          <w:p w:rsidR="00AE7BBD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AE7BBD" w:rsidRPr="00401F33" w:rsidRDefault="00AE7BBD" w:rsidP="00CF3A7F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293"/>
        </w:trPr>
        <w:tc>
          <w:tcPr>
            <w:tcW w:w="2660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Шорохова Юлия Владимировна</w:t>
            </w:r>
          </w:p>
        </w:tc>
        <w:tc>
          <w:tcPr>
            <w:tcW w:w="1181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1C9" w:rsidRDefault="00E841C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41C9" w:rsidRDefault="00E841C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A3839" w:rsidRPr="000A3839" w:rsidRDefault="000A3839" w:rsidP="000A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Использование современных дистанционных технологий и интерактивных средств электронного обучения в организации образовательного процесса в школе в условиях сложной санитарно-эпидемиологической обстановки с учетом требований ФГОС»</w:t>
            </w:r>
          </w:p>
          <w:p w:rsidR="000A3839" w:rsidRPr="000A3839" w:rsidRDefault="000A3839" w:rsidP="000A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классного руководителя в современных условиях реализации ФГОС</w:t>
            </w:r>
          </w:p>
          <w:p w:rsidR="000A3839" w:rsidRPr="000A3839" w:rsidRDefault="000A3839" w:rsidP="000A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9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санитарно-эпидемиологических требований к образовательным организациям согласно СП2.4.3648-20</w:t>
            </w:r>
          </w:p>
          <w:p w:rsidR="000A3839" w:rsidRPr="000A3839" w:rsidRDefault="00E841C9" w:rsidP="000A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839" w:rsidRPr="000A3839" w:rsidRDefault="000A3839" w:rsidP="000A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9">
              <w:rPr>
                <w:rFonts w:ascii="Times New Roman" w:hAnsi="Times New Roman" w:cs="Times New Roman"/>
                <w:sz w:val="24"/>
                <w:szCs w:val="24"/>
              </w:rPr>
              <w:t>Разговор о важном</w:t>
            </w:r>
          </w:p>
          <w:p w:rsidR="000A3839" w:rsidRPr="000A3839" w:rsidRDefault="000A3839" w:rsidP="000A3839">
            <w:pPr>
              <w:jc w:val="both"/>
              <w:rPr>
                <w:rStyle w:val="order-coursetitle-hou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3839"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«Организация инклюзивного образования детей-инвалидов, детей с ОВЗ в </w:t>
            </w:r>
            <w:r w:rsidRPr="000A3839"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общеобраз</w:t>
            </w:r>
            <w:r w:rsidRPr="000A3839">
              <w:rPr>
                <w:rStyle w:val="order-coursetitle-hou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овательной организации», 72 часа</w:t>
            </w:r>
          </w:p>
          <w:p w:rsidR="000A3839" w:rsidRPr="000A3839" w:rsidRDefault="000A3839" w:rsidP="000A3839">
            <w:pPr>
              <w:jc w:val="both"/>
              <w:rPr>
                <w:rStyle w:val="order-coursetitle-hou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0A3839"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0A3839" w:rsidRPr="000A3839" w:rsidRDefault="000A3839" w:rsidP="000A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9"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«Инклюзивное и интегрированное образование обучающихся с ОВЗ в условиях реализации ФГОС</w:t>
            </w:r>
            <w:r w:rsidRPr="000A3839">
              <w:rPr>
                <w:rStyle w:val="order-coursetitle-hour"/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», 72 часа</w:t>
            </w:r>
          </w:p>
          <w:p w:rsidR="000A3839" w:rsidRPr="000A3839" w:rsidRDefault="000A3839" w:rsidP="000A3839">
            <w:pPr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3839"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«Логопедия как формирование процесса обучения детей с тяжелыми речевыми нарушениями в условиях реализации ФГОС», 72 часа</w:t>
            </w:r>
          </w:p>
          <w:p w:rsidR="000A3839" w:rsidRPr="000A3839" w:rsidRDefault="000A3839" w:rsidP="000A3839">
            <w:pPr>
              <w:shd w:val="clear" w:color="auto" w:fill="FFFFFF"/>
              <w:spacing w:after="100" w:afterAutospacing="1"/>
              <w:jc w:val="both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39">
              <w:rPr>
                <w:rFonts w:ascii="Times New Roman" w:eastAsia="Times New Roman" w:hAnsi="Times New Roman" w:cs="Times New Roman"/>
                <w:sz w:val="24"/>
                <w:szCs w:val="24"/>
              </w:rPr>
              <w:t>«Внедрение ФОП начального, основного и среднего общего образования (НОО, ООО и СОО)»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36 часов</w:t>
            </w:r>
          </w:p>
          <w:p w:rsidR="000A3839" w:rsidRPr="000A3839" w:rsidRDefault="000A3839" w:rsidP="000A38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335AFB" w:rsidRDefault="00335AF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5AFB" w:rsidRDefault="00335AF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0A3839" w:rsidRDefault="00335AF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Федеральное государственное автономное учреждение дополнительного профессионального образования «Академия реализации государственной политики профессиональногоразвития работников образования Министерства просвещения Российской Федерации</w:t>
            </w: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839"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 ВО  «Московский государственный психолого-педагогический университет»</w:t>
            </w: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839"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«Международные Образовательные Проекты» Центр дополнительного профессионального образования «Экстерн»</w:t>
            </w: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A3839"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ООО Институт развития образования, повышения, квалификации и переподготовки</w:t>
            </w: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Style w:val="order-coursetitle-hour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0A3839" w:rsidRP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3839">
              <w:rPr>
                <w:rStyle w:val="order-coursetitle-hour"/>
                <w:rFonts w:ascii="Times New Roman" w:hAnsi="Times New Roman" w:cs="Times New Roman"/>
                <w:shd w:val="clear" w:color="auto" w:fill="FFFFFF"/>
              </w:rPr>
              <w:t>Институт РОПКиП</w:t>
            </w:r>
          </w:p>
        </w:tc>
        <w:tc>
          <w:tcPr>
            <w:tcW w:w="3799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Метадические разработки учителей дефектологов 2020 г. 3 место</w:t>
            </w: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Метадические разработки педагога психолога 2020 г. 2 место</w:t>
            </w:r>
          </w:p>
          <w:p w:rsidR="000A3839" w:rsidRPr="00906526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Метадические разработки учителя дефектолога 2022г. участие</w:t>
            </w:r>
          </w:p>
        </w:tc>
      </w:tr>
      <w:tr w:rsidR="000A3839" w:rsidRPr="00401F33" w:rsidTr="000A3839">
        <w:trPr>
          <w:trHeight w:val="293"/>
        </w:trPr>
        <w:tc>
          <w:tcPr>
            <w:tcW w:w="2660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Фёдорова Юлия Сергеевна</w:t>
            </w:r>
          </w:p>
        </w:tc>
        <w:tc>
          <w:tcPr>
            <w:tcW w:w="1181" w:type="dxa"/>
          </w:tcPr>
          <w:p w:rsidR="000A3839" w:rsidRDefault="000A3839" w:rsidP="000A383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494534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2021г.</w:t>
            </w:r>
          </w:p>
          <w:p w:rsidR="000A3839" w:rsidRPr="00494534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A3839" w:rsidRDefault="000A3839" w:rsidP="000A38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«Изобразительное искусство: теория и методика преподавания в образовательной организации»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«Музыка: теория и методика преподавания в сфере начального общего, основного общего, среднего общего образования»</w:t>
            </w:r>
          </w:p>
        </w:tc>
        <w:tc>
          <w:tcPr>
            <w:tcW w:w="3544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37B6">
              <w:rPr>
                <w:rFonts w:ascii="Times New Roman" w:hAnsi="Times New Roman"/>
                <w:sz w:val="24"/>
                <w:szCs w:val="24"/>
              </w:rPr>
              <w:t xml:space="preserve"> ООО «Инфоурок»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3799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293"/>
        </w:trPr>
        <w:tc>
          <w:tcPr>
            <w:tcW w:w="2660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Фуфарева Татьяна Николаевна</w:t>
            </w:r>
          </w:p>
        </w:tc>
        <w:tc>
          <w:tcPr>
            <w:tcW w:w="1181" w:type="dxa"/>
          </w:tcPr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2021г.</w:t>
            </w: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2022г. </w:t>
            </w: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Pr="00401F33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</w:t>
            </w:r>
          </w:p>
        </w:tc>
        <w:tc>
          <w:tcPr>
            <w:tcW w:w="3525" w:type="dxa"/>
          </w:tcPr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» по программе повышения квалификации «Специфика преподавания английского </w:t>
            </w:r>
          </w:p>
          <w:p w:rsidR="000A3839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по программе дополнительного профессионального образования повышения квалификации: «Организация работы классного руководителя в современных условиях реализации ФГОС», 72 часа, удостоверение № 242412177166</w:t>
            </w:r>
          </w:p>
          <w:p w:rsidR="000A3839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«Профилактика коронавируса в образовательных учреждениях», 18 час., удостоверение №2020-1076</w:t>
            </w:r>
          </w:p>
          <w:p w:rsidR="000A3839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ФБУН «Новосибирский НИИ гигиены» Роспотребнадзора </w:t>
            </w:r>
          </w:p>
          <w:p w:rsidR="000A3839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«Основы здорового питания для школьников» ,15 час., удостоверение №5R47M190K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11405194725</w:t>
            </w: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839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по программе повышения квалификации «Специфика преподавания немецкого языка с учетом требований ФГОС», 108 часов, </w:t>
            </w:r>
          </w:p>
          <w:p w:rsidR="000A3839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удостоверение № 00285250</w:t>
            </w: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2637B6"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 «Особенности введения  и реализации обновленного ФГОС ООО», 72 часа, удостоверение № 00432168</w:t>
            </w:r>
          </w:p>
          <w:p w:rsidR="000A3839" w:rsidRDefault="000A3839" w:rsidP="000A3839">
            <w:pPr>
              <w:pStyle w:val="aa"/>
              <w:snapToGrid w:val="0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«Реализация требований обновленных ФГОС ООО, ФГОС СОО в работе учителя» (для учителей иностранного языка), 36 часов. Регистрационный номер №144291/уд.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дополнительной профессиональной программе «Разговоры о важном»: система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работы классного руководителя (куратора)</w:t>
            </w:r>
          </w:p>
          <w:p w:rsidR="00171C6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часов, удостоверение 150000291264</w:t>
            </w:r>
          </w:p>
          <w:p w:rsidR="00171C69" w:rsidRPr="00171C69" w:rsidRDefault="00171C69" w:rsidP="00171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C69" w:rsidRPr="00171C69" w:rsidRDefault="00171C69" w:rsidP="00171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C69" w:rsidRPr="00171C69" w:rsidRDefault="00171C69" w:rsidP="00171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C69" w:rsidRDefault="00171C69" w:rsidP="00171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71C69" w:rsidRDefault="00171C69" w:rsidP="00171C6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171C69" w:rsidP="00171C6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 Методики реализации и актуальные подходы к преподаванию курса «Основы духовно-нравственной культуры народов России» в условиях реализации обновленных ФГОС</w:t>
            </w:r>
          </w:p>
          <w:p w:rsidR="00171C69" w:rsidRPr="00171C69" w:rsidRDefault="00171C69" w:rsidP="00171C6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часа</w:t>
            </w:r>
          </w:p>
        </w:tc>
        <w:tc>
          <w:tcPr>
            <w:tcW w:w="3544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ООО «Инфоурок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- ООО «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ПЕРСПЕКТИВА»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ООО» ПЕРСПЕКТИВА»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дополнительного профессионального образования ФБУН «Новосибирский НИИ гигиены Роспотребнадзора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ООО «Инфоурок»</w:t>
            </w:r>
            <w:r w:rsidRPr="002637B6">
              <w:rPr>
                <w:rFonts w:ascii="Times New Roman" w:hAnsi="Times New Roman"/>
                <w:sz w:val="24"/>
                <w:szCs w:val="24"/>
              </w:rPr>
              <w:t xml:space="preserve"> - 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7B6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КИПК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Федеральное государственное автономное учреждение дополнительного профессионального образования «Академия реализации государственной политики профессионального</w:t>
            </w:r>
            <w:r w:rsidR="00171C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развития работников образования Министерства просвещения Российской Федерации </w:t>
            </w: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C69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71C69" w:rsidRPr="00401F33" w:rsidRDefault="00171C6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«Институт развития образования,повышения  квалификации и переподготовки»</w:t>
            </w:r>
          </w:p>
        </w:tc>
        <w:tc>
          <w:tcPr>
            <w:tcW w:w="3799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293"/>
        </w:trPr>
        <w:tc>
          <w:tcPr>
            <w:tcW w:w="2660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Козгова Марина Николаевна</w:t>
            </w:r>
          </w:p>
        </w:tc>
        <w:tc>
          <w:tcPr>
            <w:tcW w:w="1181" w:type="dxa"/>
          </w:tcPr>
          <w:p w:rsidR="000A3839" w:rsidRDefault="000A3839" w:rsidP="000A3839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</w:p>
          <w:p w:rsidR="000A3839" w:rsidRDefault="000A3839" w:rsidP="000A3839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0A3839" w:rsidRDefault="000A3839" w:rsidP="000A3839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autoSpaceDE w:val="0"/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2020г.</w:t>
            </w: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Pr="00401F33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</w:tcPr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Курс профессиональной переподготовки по программе профессионального обучения  «Педагогическое образование: теория и методика преподавания русского языка и </w:t>
            </w:r>
            <w:r w:rsidRPr="0026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литературы в образовательной организации в соответствии с ФГОС (с присвоением квалификации учитель русского языка и литературы») (530 часов) </w:t>
            </w:r>
          </w:p>
          <w:p w:rsidR="000A3839" w:rsidRPr="00401F33" w:rsidRDefault="000A3839" w:rsidP="000A3839">
            <w:pPr>
              <w:pStyle w:val="a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классного руководителя в современных условиях реализации ФГОС</w:t>
            </w:r>
            <w:r w:rsidR="008D25CB">
              <w:rPr>
                <w:rFonts w:ascii="Times New Roman" w:eastAsia="Times New Roman" w:hAnsi="Times New Roman" w:cs="Times New Roman"/>
                <w:sz w:val="24"/>
                <w:szCs w:val="24"/>
              </w:rPr>
              <w:t>(72 часа)</w:t>
            </w: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8D25CB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ООО, ФГОС СОО в работе учителя» (для учителей русского языка), 36 часов</w:t>
            </w:r>
          </w:p>
          <w:p w:rsidR="008D25CB" w:rsidRDefault="008D25CB" w:rsidP="008D25CB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5CB" w:rsidRDefault="008D25CB" w:rsidP="008D25CB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«Реализация требований обновленных ФГОС ООО, ФГОС СОО в работе учителя» (для учителей литературы), 36 часов</w:t>
            </w:r>
          </w:p>
          <w:p w:rsidR="008D25CB" w:rsidRDefault="008D25CB" w:rsidP="008D25CB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D25CB" w:rsidRDefault="008D25CB" w:rsidP="008D25CB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дополнительной профессиональной программе «Разговоры о важном»: система работы классного руководителя (куратора)</w:t>
            </w:r>
          </w:p>
          <w:p w:rsidR="008D25CB" w:rsidRPr="00401F33" w:rsidRDefault="008D25CB" w:rsidP="008D25CB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 часов</w:t>
            </w:r>
          </w:p>
        </w:tc>
        <w:tc>
          <w:tcPr>
            <w:tcW w:w="3544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«Перспектива»</w:t>
            </w: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8D25CB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КИПК</w:t>
            </w: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8D25CB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КИПК</w:t>
            </w: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25CB" w:rsidRPr="00401F33" w:rsidRDefault="008D25CB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Федеральное государственное автономное учреждение дополнительного профессионального образования «Академия реализации государственной политики профессиональногоразвития работников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Министерства просвещения Российской Федерации</w:t>
            </w:r>
          </w:p>
        </w:tc>
        <w:tc>
          <w:tcPr>
            <w:tcW w:w="3799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293"/>
        </w:trPr>
        <w:tc>
          <w:tcPr>
            <w:tcW w:w="2660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Корнетов Дмитрий Иванович</w:t>
            </w:r>
          </w:p>
        </w:tc>
        <w:tc>
          <w:tcPr>
            <w:tcW w:w="1181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первой помощи 16ч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истории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требований обновленных ФГОС ООО, ФГОС СОО в работе учителя обществознания</w:t>
            </w:r>
          </w:p>
          <w:p w:rsidR="000A3839" w:rsidRDefault="000A3839" w:rsidP="000A38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2637B6">
              <w:rPr>
                <w:rFonts w:ascii="Times New Roman" w:hAnsi="Times New Roman"/>
                <w:sz w:val="24"/>
                <w:szCs w:val="24"/>
              </w:rPr>
              <w:t>по программе повышения квалификации «Особенности введения  и реализации обновленного ФГОС ООО», 72 часа</w:t>
            </w: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«Совреманные Технологии Безопасности»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институт повышения квалификации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Красноярский институт повышения квалификации</w:t>
            </w:r>
            <w:r w:rsidRPr="002637B6">
              <w:rPr>
                <w:rFonts w:ascii="Times New Roman" w:hAnsi="Times New Roman"/>
                <w:sz w:val="24"/>
                <w:szCs w:val="24"/>
              </w:rPr>
              <w:t xml:space="preserve">- 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3799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соревнование по волейболу к 23 февраля, 2023 (1м)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Районное новогоднее соревнование по волейболу.(3м)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исторический диктант, диктант победы. (участие)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293"/>
        </w:trPr>
        <w:tc>
          <w:tcPr>
            <w:tcW w:w="2660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Белоногов Сергей Александрович</w:t>
            </w:r>
          </w:p>
        </w:tc>
        <w:tc>
          <w:tcPr>
            <w:tcW w:w="1181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2020г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  <w:p w:rsidR="001C5D9E" w:rsidRPr="00401F33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дополнительного профессионального образования повышения квалификации «Организация работы классного руководителя в современных условиях реализации ФГОС», 72 часа.</w:t>
            </w:r>
          </w:p>
          <w:p w:rsidR="000A3839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«Академия реализации государственной политики и </w:t>
            </w:r>
            <w:r w:rsidRPr="0026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развития работников образования Министерства просвещения Российской Федерации» дополнительная профессиональная программа «Формирование ИКТ-грамотности школьников», 72 часа.</w:t>
            </w:r>
          </w:p>
          <w:p w:rsidR="000A3839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повышения квалификации «Быстрый старт в искусственный интеллект» 72 часа</w:t>
            </w:r>
          </w:p>
          <w:p w:rsidR="001C5D9E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 «Реализация образовательного процесса по дисциплине «Математика» в основной и средней школе в условиях реализации ФГОС ООО и СОО и введения обновленных ФГОС»</w:t>
            </w:r>
          </w:p>
          <w:p w:rsidR="001C5D9E" w:rsidRDefault="001C5D9E" w:rsidP="001C5D9E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Курс повышения квалификации «Реализация образовательного процесса по предмету «География» в основной и средней школе в условиях реализации ФГОС ООО и СОО и введения обновленных ФГОС»</w:t>
            </w:r>
          </w:p>
          <w:p w:rsidR="001C5D9E" w:rsidRPr="00401F33" w:rsidRDefault="001C5D9E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-ООО «ПЕРСПЕКТИВА»</w:t>
            </w:r>
          </w:p>
          <w:p w:rsidR="000A3839" w:rsidRPr="00024275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024275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024275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>ООО «ПЕРСПЕКТИВА»</w:t>
            </w:r>
          </w:p>
          <w:p w:rsidR="001C5D9E" w:rsidRDefault="001C5D9E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КИПК</w:t>
            </w:r>
          </w:p>
          <w:p w:rsidR="001C5D9E" w:rsidRDefault="001C5D9E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1C5D9E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5D9E" w:rsidRDefault="009F33E5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РОПКиП</w:t>
            </w:r>
          </w:p>
          <w:p w:rsidR="009F33E5" w:rsidRDefault="009F33E5" w:rsidP="009F3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3E5" w:rsidRDefault="009F33E5" w:rsidP="009F3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3E5" w:rsidRDefault="009F33E5" w:rsidP="009F3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F33E5" w:rsidRDefault="009F33E5" w:rsidP="009F33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 РОПКиП</w:t>
            </w:r>
          </w:p>
          <w:p w:rsidR="001C5D9E" w:rsidRPr="00024275" w:rsidRDefault="001C5D9E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293"/>
        </w:trPr>
        <w:tc>
          <w:tcPr>
            <w:tcW w:w="2660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Агапова Анастасия Сергеевна</w:t>
            </w:r>
          </w:p>
        </w:tc>
        <w:tc>
          <w:tcPr>
            <w:tcW w:w="1181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0A3839" w:rsidRPr="00CA221E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CA221E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5" w:type="dxa"/>
          </w:tcPr>
          <w:p w:rsidR="000A3839" w:rsidRDefault="000A3839" w:rsidP="000A3839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«Педагогическая деятельность по физической культуре в начальной школе»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«Организационно-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особенности подготовки обучающихся к выполнению нормативов всероссийского физкультурно-спортивного комплекса «ГТО»</w:t>
            </w:r>
          </w:p>
        </w:tc>
        <w:tc>
          <w:tcPr>
            <w:tcW w:w="3544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r w:rsidRPr="002637B6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37B6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3799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 года 2022г</w:t>
            </w:r>
          </w:p>
        </w:tc>
      </w:tr>
      <w:tr w:rsidR="000A3839" w:rsidRPr="00401F33" w:rsidTr="000A3839">
        <w:trPr>
          <w:trHeight w:val="293"/>
        </w:trPr>
        <w:tc>
          <w:tcPr>
            <w:tcW w:w="2660" w:type="dxa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Нохрина Наталья Николаевна</w:t>
            </w:r>
          </w:p>
        </w:tc>
        <w:tc>
          <w:tcPr>
            <w:tcW w:w="1181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2023г</w:t>
            </w:r>
          </w:p>
          <w:p w:rsidR="000A3839" w:rsidRPr="00CA221E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CA221E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25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дополнительного образования: современные подходы к профессиональной деятельности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введения и реализации обнавленного ФГОС ООО»</w:t>
            </w: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ООО «Московский институт профессиональной переподготовки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637B6">
              <w:rPr>
                <w:rFonts w:ascii="Times New Roman" w:hAnsi="Times New Roman"/>
                <w:sz w:val="24"/>
                <w:szCs w:val="24"/>
              </w:rPr>
              <w:t>ООО «Инфоурок»</w:t>
            </w:r>
          </w:p>
        </w:tc>
        <w:tc>
          <w:tcPr>
            <w:tcW w:w="3799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года 2023 год участие</w:t>
            </w: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профессиональный конкурс, мой первый учитель (участие) 2023г</w:t>
            </w: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 года 2022г. (участие)</w:t>
            </w:r>
          </w:p>
          <w:p w:rsidR="000A3839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Подари детям летом участие 2023</w:t>
            </w:r>
          </w:p>
          <w:p w:rsidR="000A3839" w:rsidRPr="00906526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2352"/>
        </w:trPr>
        <w:tc>
          <w:tcPr>
            <w:tcW w:w="2660" w:type="dxa"/>
            <w:vMerge w:val="restart"/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Метелев Борис Иванович</w:t>
            </w:r>
          </w:p>
        </w:tc>
        <w:tc>
          <w:tcPr>
            <w:tcW w:w="1181" w:type="dxa"/>
            <w:tcBorders>
              <w:bottom w:val="single" w:sz="4" w:space="0" w:color="auto"/>
            </w:tcBorders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3525" w:type="dxa"/>
            <w:tcBorders>
              <w:bottom w:val="single" w:sz="4" w:space="0" w:color="auto"/>
            </w:tcBorders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о повышения квалификации «Теория и методика преподавания технологии в условиях обновленных ФГОС»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Автономная некоммерческая организация дополнительного профессионального образования «Учебный центр СтройГазСервис»</w:t>
            </w:r>
          </w:p>
        </w:tc>
        <w:tc>
          <w:tcPr>
            <w:tcW w:w="3799" w:type="dxa"/>
            <w:tcBorders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Pr="00401F33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1739"/>
        </w:trPr>
        <w:tc>
          <w:tcPr>
            <w:tcW w:w="2660" w:type="dxa"/>
            <w:vMerge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AC28CA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eastAsia="Times New Roman" w:hAnsi="Times New Roman" w:cs="Times New Roman"/>
                <w:sz w:val="24"/>
                <w:szCs w:val="24"/>
              </w:rPr>
              <w:t>Удостоверение повышения квалификации «Оказание первой помощи пострадавшим»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 с ограни</w:t>
            </w:r>
            <w:r w:rsidR="000A3839">
              <w:rPr>
                <w:rFonts w:ascii="Times New Roman" w:eastAsia="Times New Roman" w:hAnsi="Times New Roman" w:cs="Times New Roman"/>
                <w:sz w:val="24"/>
                <w:szCs w:val="24"/>
              </w:rPr>
              <w:t>ченной ответственностью «Современные Технологии Безопасности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E5" w:rsidRPr="00401F33" w:rsidTr="000A3839">
        <w:trPr>
          <w:trHeight w:val="1739"/>
        </w:trPr>
        <w:tc>
          <w:tcPr>
            <w:tcW w:w="2660" w:type="dxa"/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Pr="00AC28CA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преподавания  дисциплины  «Финансовая грамотность в образовательной школе», 72 час.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6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г. Абакан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E5" w:rsidRPr="00401F33" w:rsidTr="000A3839">
        <w:trPr>
          <w:trHeight w:val="1739"/>
        </w:trPr>
        <w:tc>
          <w:tcPr>
            <w:tcW w:w="2660" w:type="dxa"/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 дисциплины «Робототехника в условиях реализации ФОГ СОО», 72 час.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6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г. Абакан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624E5" w:rsidRPr="00401F33" w:rsidTr="000A3839">
        <w:trPr>
          <w:trHeight w:val="1739"/>
        </w:trPr>
        <w:tc>
          <w:tcPr>
            <w:tcW w:w="2660" w:type="dxa"/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Методика преподавания проектно-исследовательской деятельности учеников в образовательных организациях реализации ФОГ СОО», 36 час.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Pr="00677E60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7E6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г. Абакан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4624E5" w:rsidRDefault="004624E5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1739"/>
        </w:trPr>
        <w:tc>
          <w:tcPr>
            <w:tcW w:w="2660" w:type="dxa"/>
            <w:vMerge w:val="restart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Бойоглиева Марина Ивановна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«Технология организации события»-32час.</w:t>
            </w:r>
          </w:p>
          <w:p w:rsidR="000A3839" w:rsidRPr="00AC28CA" w:rsidRDefault="000A3839" w:rsidP="000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«Педагогические средства развития социально- эмоционального интеллекта учащихся»- 30 час.</w:t>
            </w:r>
          </w:p>
          <w:p w:rsidR="000A3839" w:rsidRPr="00AC28CA" w:rsidRDefault="000A3839" w:rsidP="000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«Онлайн инструменты в формировании навыков будущего»(16 час)</w:t>
            </w:r>
          </w:p>
          <w:p w:rsidR="000A3839" w:rsidRPr="00AC28CA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 университет «Первое сентября» повышение квалификации «Современные технологии арт- педагогики в образовании(72час.)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- ЦНППМ  Красноярский краевой институт повышения квалификации и профессиональной переподготовки работников образования:</w:t>
            </w: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1739"/>
        </w:trPr>
        <w:tc>
          <w:tcPr>
            <w:tcW w:w="2660" w:type="dxa"/>
            <w:vMerge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повышения квалификации 00854755 общество с ограниченной ответственностью «Современные Технологии Безопасности. Использование (применение) средств индивидуальной защиты. 2023г.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повышения квалификации 00854755 общество с ограниченной ответственностью «Современные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1739"/>
        </w:trPr>
        <w:tc>
          <w:tcPr>
            <w:tcW w:w="2660" w:type="dxa"/>
            <w:vMerge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повышения квалификации 00745363 общество с ограниченной ответственностью «Современные Технологии Безопасности. Оказание первой помощи пострадавшим.2023г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>Удостоверение о повышения квалификации 00854755 общество с ограниченной ответственностью «Современные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1739"/>
        </w:trPr>
        <w:tc>
          <w:tcPr>
            <w:tcW w:w="2660" w:type="dxa"/>
            <w:vMerge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A3839" w:rsidRDefault="003B58CA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0A3839" w:rsidRPr="00842FD8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D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повышения квалификации 15000161344. «Академия реализации государственной политики и профессионального развития работников образования Министерства просвещения </w:t>
            </w:r>
            <w:r w:rsidRPr="00842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Российской Федерации» 2022г. «Разговоры о важном»: система работы классного руководителя(куратора).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842FD8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«Академия реализации государственной политики и профессионального развития работников образования Министерства просвещения Российской Федерации» 2022г.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1739"/>
        </w:trPr>
        <w:tc>
          <w:tcPr>
            <w:tcW w:w="2660" w:type="dxa"/>
            <w:vMerge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0A3839" w:rsidRPr="00842FD8" w:rsidRDefault="000A3839" w:rsidP="000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2FD8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повышения квалификации КИПК </w:t>
            </w:r>
            <w:r w:rsidRPr="0084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краевой институт повышения квалификации и профессиональной переподготовки работников образования. 2023г. Содержания методик преподавания курса финансовая грамотности различным категориям обучающихся.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842FD8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F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1739"/>
        </w:trPr>
        <w:tc>
          <w:tcPr>
            <w:tcW w:w="2660" w:type="dxa"/>
            <w:vMerge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A3839" w:rsidRDefault="003B58CA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повышения квалификации КИПК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Красноярский краевой институт повышения квалификации и профессиональной переподготовки работников образования. 2023г.Реализация требований обновлённых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ФГОС ОО, ФГОС СОО в работе учителя (истории)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0A03A8" w:rsidRDefault="000A3839" w:rsidP="000A3839">
            <w:pPr>
              <w:rPr>
                <w:color w:val="000000"/>
                <w:sz w:val="28"/>
                <w:szCs w:val="28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КИПК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841"/>
        </w:trPr>
        <w:tc>
          <w:tcPr>
            <w:tcW w:w="2660" w:type="dxa"/>
            <w:vMerge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0A3839" w:rsidRDefault="003B58CA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повышения квалификации КИПК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образования. 2023г.Реализация требований обновлённых ФГОС ОО, ФГОС СОО в работе учителя (общество)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0A03A8" w:rsidRDefault="000A3839" w:rsidP="000A3839">
            <w:pPr>
              <w:rPr>
                <w:color w:val="000000"/>
                <w:sz w:val="28"/>
                <w:szCs w:val="28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 xml:space="preserve">КИПК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0A3839">
        <w:trPr>
          <w:trHeight w:val="2686"/>
        </w:trPr>
        <w:tc>
          <w:tcPr>
            <w:tcW w:w="2660" w:type="dxa"/>
            <w:vMerge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>Диплом о прохождения курса(Форум педагоги России) Антитеррористическая защищенность и профилактика деструктивных поведений в образовательных организациях.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2023г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AC28CA" w:rsidRDefault="000A3839" w:rsidP="000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>Форум педагоги России)</w:t>
            </w:r>
          </w:p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839" w:rsidRPr="00AC28CA" w:rsidRDefault="000A3839" w:rsidP="000A383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A3839" w:rsidRPr="00401F33" w:rsidTr="007033C7">
        <w:trPr>
          <w:trHeight w:val="2686"/>
        </w:trPr>
        <w:tc>
          <w:tcPr>
            <w:tcW w:w="2660" w:type="dxa"/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Pr="002637B6" w:rsidRDefault="000A3839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 w:rsidRPr="002637B6">
              <w:rPr>
                <w:rFonts w:ascii="Times New Roman" w:hAnsi="Times New Roman" w:cs="Times New Roman"/>
                <w:sz w:val="24"/>
                <w:szCs w:val="24"/>
              </w:rPr>
              <w:t xml:space="preserve">«Основы здорового питания для школьников» ,15 час., удостоверение </w:t>
            </w:r>
          </w:p>
          <w:p w:rsidR="000A3839" w:rsidRPr="00AC28CA" w:rsidRDefault="000A3839" w:rsidP="000A38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 центр дополнительного профессионального образования ФБУН «Новосибирский НИИ гигиены Роспотребнадзора</w:t>
            </w:r>
          </w:p>
          <w:p w:rsidR="000A3839" w:rsidRPr="00AC28CA" w:rsidRDefault="000A3839" w:rsidP="000A383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0A3839" w:rsidRDefault="000A3839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305A1" w:rsidRPr="00401F33" w:rsidTr="007033C7">
        <w:trPr>
          <w:trHeight w:val="2686"/>
        </w:trPr>
        <w:tc>
          <w:tcPr>
            <w:tcW w:w="2660" w:type="dxa"/>
          </w:tcPr>
          <w:p w:rsidR="00E305A1" w:rsidRDefault="00E305A1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E305A1" w:rsidRDefault="00E305A1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E305A1" w:rsidRPr="002637B6" w:rsidRDefault="00E305A1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обновленных ФГОС ООО , ФГОС СОО в работе учителя(история)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E305A1" w:rsidRDefault="00E305A1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8CA">
              <w:rPr>
                <w:rFonts w:ascii="Times New Roman" w:hAnsi="Times New Roman" w:cs="Times New Roman"/>
                <w:sz w:val="24"/>
                <w:szCs w:val="24"/>
              </w:rPr>
              <w:t xml:space="preserve">КИПК </w:t>
            </w:r>
            <w:r w:rsidRPr="00AC28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Красноярский краевой институт повышения квалификации и профессиональной переподготовки работников образования.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E305A1" w:rsidRDefault="00E305A1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3C7" w:rsidRPr="00401F33" w:rsidTr="00677E60">
        <w:trPr>
          <w:trHeight w:val="2686"/>
        </w:trPr>
        <w:tc>
          <w:tcPr>
            <w:tcW w:w="2660" w:type="dxa"/>
          </w:tcPr>
          <w:p w:rsidR="007033C7" w:rsidRDefault="007033C7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Игнашкина Анна Андреевна</w:t>
            </w:r>
          </w:p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</w:tcPr>
          <w:p w:rsidR="007033C7" w:rsidRDefault="007033C7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  <w:bottom w:val="single" w:sz="4" w:space="0" w:color="auto"/>
            </w:tcBorders>
          </w:tcPr>
          <w:p w:rsidR="007033C7" w:rsidRPr="002637B6" w:rsidRDefault="007033C7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компетенция преподавателя согласно комплексному курсу «Основы религиозных культур и светской этики» в начальном общем образовании в условиях введения ФГОС третьего поколения. 36ч., удостоверение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033C7" w:rsidRDefault="007033C7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г. Абакан</w:t>
            </w:r>
          </w:p>
        </w:tc>
        <w:tc>
          <w:tcPr>
            <w:tcW w:w="3799" w:type="dxa"/>
            <w:tcBorders>
              <w:top w:val="single" w:sz="4" w:space="0" w:color="auto"/>
              <w:bottom w:val="single" w:sz="4" w:space="0" w:color="auto"/>
            </w:tcBorders>
          </w:tcPr>
          <w:p w:rsidR="007033C7" w:rsidRDefault="007033C7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7E60" w:rsidRPr="00401F33" w:rsidTr="000A3839">
        <w:trPr>
          <w:trHeight w:val="2686"/>
        </w:trPr>
        <w:tc>
          <w:tcPr>
            <w:tcW w:w="2660" w:type="dxa"/>
          </w:tcPr>
          <w:p w:rsidR="00677E60" w:rsidRDefault="00677E60" w:rsidP="00677E60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7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Игнашкина Анна Андреевна</w:t>
            </w:r>
            <w:r w:rsidRPr="00677E6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81" w:type="dxa"/>
            <w:tcBorders>
              <w:top w:val="single" w:sz="4" w:space="0" w:color="auto"/>
            </w:tcBorders>
          </w:tcPr>
          <w:p w:rsidR="00677E60" w:rsidRDefault="00677E60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3525" w:type="dxa"/>
            <w:tcBorders>
              <w:top w:val="single" w:sz="4" w:space="0" w:color="auto"/>
            </w:tcBorders>
          </w:tcPr>
          <w:p w:rsidR="00677E60" w:rsidRDefault="00677E60" w:rsidP="000A3839">
            <w:pPr>
              <w:pStyle w:val="a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Воспитательная работа, дополнительное образование, внеурочная деятельность как организация образовательного процесса ФГОС</w:t>
            </w:r>
            <w:r w:rsidR="00B86C3F">
              <w:rPr>
                <w:rFonts w:ascii="Times New Roman" w:hAnsi="Times New Roman" w:cs="Times New Roman"/>
                <w:sz w:val="24"/>
                <w:szCs w:val="24"/>
              </w:rPr>
              <w:t xml:space="preserve"> удостоверение 36 часов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:rsidR="00677E60" w:rsidRDefault="00677E60" w:rsidP="000A3839">
            <w:pPr>
              <w:tabs>
                <w:tab w:val="left" w:pos="20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77E60">
              <w:rPr>
                <w:rFonts w:ascii="Times New Roman" w:hAnsi="Times New Roman" w:cs="Times New Roman"/>
                <w:sz w:val="24"/>
                <w:szCs w:val="24"/>
              </w:rPr>
              <w:t>ООО «Институт развития образования, повышения квалификации и переподготовки» г. Абакан</w:t>
            </w:r>
          </w:p>
        </w:tc>
        <w:tc>
          <w:tcPr>
            <w:tcW w:w="3799" w:type="dxa"/>
            <w:tcBorders>
              <w:top w:val="single" w:sz="4" w:space="0" w:color="auto"/>
            </w:tcBorders>
          </w:tcPr>
          <w:p w:rsidR="00677E60" w:rsidRDefault="00677E60" w:rsidP="000A3839">
            <w:pPr>
              <w:tabs>
                <w:tab w:val="left" w:pos="20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7BBD" w:rsidRDefault="00AE7BBD" w:rsidP="00AE7BBD">
      <w:pPr>
        <w:pStyle w:val="a8"/>
        <w:tabs>
          <w:tab w:val="left" w:pos="20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1B6" w:rsidRPr="00AE7BBD" w:rsidRDefault="00F531B6" w:rsidP="00AE7BBD"/>
    <w:sectPr w:rsidR="00F531B6" w:rsidRPr="00AE7BBD" w:rsidSect="00AE7B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227" w:rsidRDefault="005F5227" w:rsidP="00AE7BBD">
      <w:pPr>
        <w:spacing w:after="0" w:line="240" w:lineRule="auto"/>
      </w:pPr>
      <w:r>
        <w:separator/>
      </w:r>
    </w:p>
  </w:endnote>
  <w:endnote w:type="continuationSeparator" w:id="0">
    <w:p w:rsidR="005F5227" w:rsidRDefault="005F5227" w:rsidP="00AE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227" w:rsidRDefault="005F5227" w:rsidP="00AE7BBD">
      <w:pPr>
        <w:spacing w:after="0" w:line="240" w:lineRule="auto"/>
      </w:pPr>
      <w:r>
        <w:separator/>
      </w:r>
    </w:p>
  </w:footnote>
  <w:footnote w:type="continuationSeparator" w:id="0">
    <w:p w:rsidR="005F5227" w:rsidRDefault="005F5227" w:rsidP="00AE7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4B6"/>
    <w:rsid w:val="000A3839"/>
    <w:rsid w:val="001354B6"/>
    <w:rsid w:val="00171C69"/>
    <w:rsid w:val="0017561E"/>
    <w:rsid w:val="001C5D9E"/>
    <w:rsid w:val="00335AFB"/>
    <w:rsid w:val="003B58CA"/>
    <w:rsid w:val="004624E5"/>
    <w:rsid w:val="00495EF1"/>
    <w:rsid w:val="00496922"/>
    <w:rsid w:val="004A4BE4"/>
    <w:rsid w:val="004C082A"/>
    <w:rsid w:val="005F5227"/>
    <w:rsid w:val="00665CA9"/>
    <w:rsid w:val="00677E60"/>
    <w:rsid w:val="006C6D35"/>
    <w:rsid w:val="007033C7"/>
    <w:rsid w:val="007C148A"/>
    <w:rsid w:val="00833AD5"/>
    <w:rsid w:val="00842FD8"/>
    <w:rsid w:val="008D25CB"/>
    <w:rsid w:val="008F4C18"/>
    <w:rsid w:val="0094011F"/>
    <w:rsid w:val="009F33E5"/>
    <w:rsid w:val="00A704E7"/>
    <w:rsid w:val="00AC28CA"/>
    <w:rsid w:val="00AD331B"/>
    <w:rsid w:val="00AE7BBD"/>
    <w:rsid w:val="00B6614B"/>
    <w:rsid w:val="00B86C3F"/>
    <w:rsid w:val="00B954E7"/>
    <w:rsid w:val="00C02E33"/>
    <w:rsid w:val="00CC4717"/>
    <w:rsid w:val="00E305A1"/>
    <w:rsid w:val="00E75CD5"/>
    <w:rsid w:val="00E841C9"/>
    <w:rsid w:val="00F531B6"/>
    <w:rsid w:val="00F6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8F5BA5-C6E4-45D4-9461-16DFFD9A1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B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7B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7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AE7BBD"/>
  </w:style>
  <w:style w:type="paragraph" w:styleId="a6">
    <w:name w:val="footer"/>
    <w:basedOn w:val="a"/>
    <w:link w:val="a7"/>
    <w:uiPriority w:val="99"/>
    <w:unhideWhenUsed/>
    <w:rsid w:val="00AE7BB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AE7BBD"/>
  </w:style>
  <w:style w:type="paragraph" w:styleId="a8">
    <w:name w:val="List Paragraph"/>
    <w:basedOn w:val="a"/>
    <w:link w:val="a9"/>
    <w:uiPriority w:val="99"/>
    <w:qFormat/>
    <w:rsid w:val="00AE7BBD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AE7BBD"/>
    <w:rPr>
      <w:rFonts w:eastAsiaTheme="minorEastAsia"/>
      <w:lang w:eastAsia="ru-RU"/>
    </w:rPr>
  </w:style>
  <w:style w:type="paragraph" w:styleId="aa">
    <w:name w:val="No Spacing"/>
    <w:uiPriority w:val="1"/>
    <w:qFormat/>
    <w:rsid w:val="00AE7BB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order-coursetitle-hour">
    <w:name w:val="order-course__title-hour"/>
    <w:rsid w:val="000A3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2013</Words>
  <Characters>11476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2023-12-20T05:23:00Z</dcterms:created>
  <dcterms:modified xsi:type="dcterms:W3CDTF">2023-12-20T05:23:00Z</dcterms:modified>
</cp:coreProperties>
</file>