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5EF3" w:rsidRDefault="005F5EF3" w:rsidP="005F5EF3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ПРОСВЕЩЕНИЯ РОССИЙСКОЙ ФЕДЕРАЦИИ</w:t>
      </w:r>
    </w:p>
    <w:p w:rsidR="005F5EF3" w:rsidRDefault="005F5EF3" w:rsidP="005F5EF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Министерство образования Красноярского края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</w:p>
    <w:p w:rsidR="005F5EF3" w:rsidRDefault="005F5EF3" w:rsidP="005F5EF3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Идринского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</w:p>
    <w:p w:rsidR="005F5EF3" w:rsidRDefault="005F5EF3" w:rsidP="005F5EF3">
      <w:pPr>
        <w:spacing w:before="100" w:beforeAutospacing="1"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Большекнышинская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СОШ</w:t>
      </w:r>
    </w:p>
    <w:p w:rsidR="005F5EF3" w:rsidRDefault="005F5EF3" w:rsidP="005F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F3" w:rsidRDefault="005F5EF3" w:rsidP="005F5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EF3" w:rsidRDefault="005F5EF3" w:rsidP="005F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                                                               УТВЕРЖДЕНО</w:t>
      </w:r>
    </w:p>
    <w:p w:rsidR="005F5EF3" w:rsidRDefault="005F5EF3" w:rsidP="005F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педагогическом совете                                               Директор 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</w:t>
      </w:r>
    </w:p>
    <w:p w:rsidR="005F5EF3" w:rsidRDefault="005F5EF3" w:rsidP="005F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№1                                                                    Приказ№ 67/1 от «30» 08 2023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«30» 08 23 г. </w:t>
      </w:r>
    </w:p>
    <w:p w:rsidR="005F5EF3" w:rsidRDefault="005F5EF3" w:rsidP="005F5E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5F5EF3" w:rsidRDefault="005F5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EF3" w:rsidRDefault="005F5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EF3" w:rsidRDefault="005F5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EF3" w:rsidRDefault="005F5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EF3" w:rsidRDefault="005F5E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516" w:rsidRDefault="000B5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770516" w:rsidRDefault="000B543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eastAsia="Calibri" w:hAnsi="Times New Roman"/>
          <w:b/>
          <w:sz w:val="28"/>
          <w:szCs w:val="28"/>
        </w:rPr>
        <w:t xml:space="preserve"> астрономии</w:t>
      </w:r>
    </w:p>
    <w:p w:rsidR="00770516" w:rsidRDefault="000B54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11 класса</w:t>
      </w:r>
    </w:p>
    <w:p w:rsidR="000B5435" w:rsidRPr="00072E8B" w:rsidRDefault="000B5435" w:rsidP="000B543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70516" w:rsidRDefault="00770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516" w:rsidRDefault="00770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516" w:rsidRDefault="00770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516" w:rsidRDefault="000B5435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70516" w:rsidRDefault="00770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516" w:rsidRDefault="00770516" w:rsidP="000B543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70516" w:rsidRDefault="0077051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0516" w:rsidRDefault="000B5435">
      <w:pPr>
        <w:spacing w:after="0" w:line="240" w:lineRule="auto"/>
        <w:ind w:left="-1418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        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  <w:tab/>
      </w:r>
    </w:p>
    <w:p w:rsidR="000B5435" w:rsidRPr="00072E8B" w:rsidRDefault="000B5435" w:rsidP="000B5435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0B5435" w:rsidRDefault="000B5435">
      <w:pPr>
        <w:spacing w:after="0" w:line="240" w:lineRule="auto"/>
        <w:ind w:left="-1418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ru-RU"/>
        </w:rPr>
      </w:pPr>
    </w:p>
    <w:p w:rsidR="000B5435" w:rsidRPr="00072E8B" w:rsidRDefault="000B5435" w:rsidP="000B54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2E8B">
        <w:rPr>
          <w:rFonts w:ascii="Times New Roman" w:hAnsi="Times New Roman"/>
          <w:b/>
          <w:bCs/>
          <w:sz w:val="28"/>
          <w:szCs w:val="28"/>
        </w:rPr>
        <w:t>2023-2024 учебный год</w:t>
      </w:r>
    </w:p>
    <w:p w:rsidR="000B5435" w:rsidRDefault="000B5435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B5435">
          <w:pgSz w:w="11906" w:h="16838"/>
          <w:pgMar w:top="851" w:right="851" w:bottom="1134" w:left="851" w:header="0" w:footer="0" w:gutter="0"/>
          <w:cols w:space="720"/>
          <w:formProt w:val="0"/>
          <w:docGrid w:linePitch="360" w:charSpace="4096"/>
        </w:sectPr>
      </w:pPr>
    </w:p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0B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70516" w:rsidRDefault="000B543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курса астрономии для 11 класса составлена в соответствии с:</w:t>
      </w:r>
    </w:p>
    <w:p w:rsidR="00770516" w:rsidRDefault="000B5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:rsidR="00770516" w:rsidRDefault="000B5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образования, утвержденные приказом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 № 1015;</w:t>
      </w:r>
    </w:p>
    <w:p w:rsidR="00770516" w:rsidRDefault="000B5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образования;</w:t>
      </w:r>
    </w:p>
    <w:p w:rsidR="00770516" w:rsidRDefault="000B5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бюджетного общеобразовательного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общеобразовательная средняя школа №2 с углубленным изучением отдельных предметов»;</w:t>
      </w:r>
    </w:p>
    <w:p w:rsidR="00770516" w:rsidRDefault="000B543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Данная рабочая программа соответствует примерной программе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Астрономия. Базовый уровень.10-11 классы. М.: Просвещение, 2017, под редакцией 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утвержденной Министерством образования РФ, 2017    года, и учебнику: Астрономия. 10-11 класс: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учебебник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общеобразовательных организаций / В.М.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М.: Просвещение, 2018.</w:t>
      </w:r>
    </w:p>
    <w:p w:rsidR="00770516" w:rsidRDefault="00770516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0516" w:rsidRDefault="000B543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базисный учебный план для образовательных учреждений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 обязательное изучение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базового курса астрономии в 11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классе  1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час в неделю в первом полугодии , что составляет 17 часа в год. </w:t>
      </w:r>
    </w:p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0B5435">
      <w:pPr>
        <w:keepNext/>
        <w:keepLines/>
        <w:spacing w:before="20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учебного предмета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 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770516" w:rsidRDefault="000B5435">
      <w:pPr>
        <w:pStyle w:val="ac"/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770516" w:rsidRDefault="00770516">
      <w:pPr>
        <w:pStyle w:val="ac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16" w:rsidRDefault="00770516">
      <w:pPr>
        <w:pStyle w:val="ac"/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изучения учебного предмета «Астрономия» в 11 классе</w:t>
      </w:r>
    </w:p>
    <w:p w:rsidR="00770516" w:rsidRDefault="000B543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 по итогам обучения в 11 классе: </w:t>
      </w:r>
    </w:p>
    <w:p w:rsidR="00770516" w:rsidRDefault="000B543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Получить представления о структуре и масштабах Вселенной и месте человека в ней. Узнать о средствах, которые используют астрономы, чтобы заглянуть в самые удалённые уголки Вселенной и не только увидеть небесные тела в недоступных с Земли диапазонах длин волн электромагнитного излучения, но и узнать о новых каналах получения информации о небесных телах с помощью нейтринных и гравитационно-волновых телескопов. </w:t>
      </w:r>
    </w:p>
    <w:p w:rsidR="00770516" w:rsidRDefault="000B543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Узнать о наблюдаемом сложном движении планет, Луны и Солнца, их интерпретации. Какую роль играли наблюдения затмений Луны и Солнца в жизни общества и история их научного объяснения. Как на основе астрономических явлений люди научились измерять время и вести календарь. </w:t>
      </w:r>
    </w:p>
    <w:p w:rsidR="00770516" w:rsidRDefault="000B5435">
      <w:pPr>
        <w:pStyle w:val="a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Узнать, как благодаря развитию астрономии люди перешли от представления геоцентрической системы мира к революционным представлениям гелиоцентрической системы мира. Как на основе последней были открыты законы, управляющие движением планет,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 всемирного тяготения.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 примере использования закона всемирного тяготения получить представления о космических скоростях, на основе которых рассчитываются траектории полётов космических аппаратов к планетам. Узнать, как проявляет себя всемирное тяготение на явлениях в системе Земля—Луна, и эволюцию этой системы в будущем.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Узнать о современном представлении, о строении Солнечной системы, о строении Земли как планеты и природе парникового эффекта, о свойствах планет земной группы и планет-гигантов и об исследованиях астероидов, комет, </w:t>
      </w:r>
      <w:proofErr w:type="spellStart"/>
      <w:r>
        <w:rPr>
          <w:rFonts w:ascii="Times New Roman" w:hAnsi="Times New Roman"/>
          <w:sz w:val="24"/>
          <w:szCs w:val="24"/>
        </w:rPr>
        <w:t>метеороидов</w:t>
      </w:r>
      <w:proofErr w:type="spellEnd"/>
      <w:r>
        <w:rPr>
          <w:rFonts w:ascii="Times New Roman" w:hAnsi="Times New Roman"/>
          <w:sz w:val="24"/>
          <w:szCs w:val="24"/>
        </w:rPr>
        <w:t xml:space="preserve"> и нового класса небесных тел карликовых планет.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Получить представление о методах астрофизических исследований и законах </w:t>
      </w:r>
      <w:proofErr w:type="spellStart"/>
      <w:r>
        <w:rPr>
          <w:rFonts w:ascii="Times New Roman" w:hAnsi="Times New Roman"/>
          <w:sz w:val="24"/>
          <w:szCs w:val="24"/>
        </w:rPr>
        <w:t>физиких</w:t>
      </w:r>
      <w:proofErr w:type="spellEnd"/>
      <w:r>
        <w:rPr>
          <w:rFonts w:ascii="Times New Roman" w:hAnsi="Times New Roman"/>
          <w:sz w:val="24"/>
          <w:szCs w:val="24"/>
        </w:rPr>
        <w:t>, которые используются для изучения физически свойств небесных тел.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• Узнать природу Солнца и его активности, как солнечная активность влияет на климат и биосферу Земли, как на основе законов физики можно рассчитать внутреннее строение Солнца и как наблюдения за потоками нейтрино от Солнца помогли заглянуть в центр Солнца и узнать о термоядерном источнике энергии.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Узнать, как определяют основные характеристики звёзд и их взаимосвязь между собой, о внутреннем строении звёзд и источниках их энергии; о необычности свойств звёзд белых карликов, нейтронных звёзд и чёрных дыр. Узнать, как рождаются, живут и умирают звёзды.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Узнать, как по наблюдениям пульсирующих звёзд цефеид определять расстояния до других галактик, как астрономы по наблюдениям двойных и кратных звёзд определяют их массы.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Получить представления о взрывах новых и сверхновых звёзд и </w:t>
      </w:r>
      <w:proofErr w:type="gramStart"/>
      <w:r>
        <w:rPr>
          <w:rFonts w:ascii="Times New Roman" w:hAnsi="Times New Roman"/>
          <w:sz w:val="24"/>
          <w:szCs w:val="24"/>
        </w:rPr>
        <w:t>узнать</w:t>
      </w:r>
      <w:proofErr w:type="gramEnd"/>
      <w:r>
        <w:rPr>
          <w:rFonts w:ascii="Times New Roman" w:hAnsi="Times New Roman"/>
          <w:sz w:val="24"/>
          <w:szCs w:val="24"/>
        </w:rPr>
        <w:t xml:space="preserve"> как в звёздах образуются тяжёлые химические элементы.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• Узнать, как устроена наша Галактика — Млечный Путь, как распределены в ней рассеянные и шаровые звёздные скопления и облака межзвёздного газа и пыли. Как с помощью наблюдений в инфракрасных лучах удалось проникнуть через толщу межзвёздного газа и пыли в центр Галактики, увидеть движение звёзд в нём вокруг сверхмассивной чёрной дыры.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• Получить представление о различных типах галактик, узнать о проявлениях активности галактик и квазаров, распределении галактик в пространстве и формировании скоплений и ячеистой структуры их распределения.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Узнать о строении и эволюции уникального объекта Вселенной в целом. Проследить за развитием представлений о конечности и бесконечности Вселенной, о фундаментальных парадоксах, связанных с ними.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• Понять, как из наблюдаемого красного смещения в спектрах далёких галактик пришли к выводу о </w:t>
      </w:r>
      <w:proofErr w:type="spellStart"/>
      <w:r>
        <w:rPr>
          <w:rFonts w:ascii="Times New Roman" w:hAnsi="Times New Roman"/>
          <w:sz w:val="24"/>
          <w:szCs w:val="24"/>
        </w:rPr>
        <w:t>нестационарности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, расширении Вселенной, и, что в прошлом она была не только плотной, но и горячей и, что наблюдаемое реликтовое излучение подтверждает этот важный вывод современной космологии.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Узнать, как открыли ускоренное расширение Вселенной и его связью с тёмной энергией и всемирной силой отталкивания, противостоящей всемирной силе тяготения.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Узнать об открытии </w:t>
      </w:r>
      <w:proofErr w:type="spellStart"/>
      <w:r>
        <w:rPr>
          <w:rFonts w:ascii="Times New Roman" w:hAnsi="Times New Roman"/>
          <w:sz w:val="24"/>
          <w:szCs w:val="24"/>
        </w:rPr>
        <w:t>экзопланет</w:t>
      </w:r>
      <w:proofErr w:type="spellEnd"/>
      <w:r>
        <w:rPr>
          <w:rFonts w:ascii="Times New Roman" w:hAnsi="Times New Roman"/>
          <w:sz w:val="24"/>
          <w:szCs w:val="24"/>
        </w:rPr>
        <w:t xml:space="preserve"> — планет около других звёзд и современном состоянии проблемы поиска внеземных цивилизаций и связи с ними. </w:t>
      </w:r>
    </w:p>
    <w:p w:rsidR="00770516" w:rsidRDefault="000B5435">
      <w:pPr>
        <w:pStyle w:val="ac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• Научиться проводить простейшие астрономические наблюдения, ориентироваться среди ярких звёзд и созвездий, измерять высоты звёзд и Солнца, определять астрономическими методами время, широту и долготу места наблюдений, измерять диаметр Солнца и измерять солнечную активность и её зависимость от времени. </w:t>
      </w:r>
    </w:p>
    <w:p w:rsidR="00770516" w:rsidRDefault="000B5435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изучаемого курса</w:t>
      </w:r>
    </w:p>
    <w:p w:rsidR="00770516" w:rsidRDefault="000B5435">
      <w:pPr>
        <w:pStyle w:val="ac"/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0B54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Введение в астрономию (1 ч)</w:t>
      </w:r>
    </w:p>
    <w:p w:rsidR="00770516" w:rsidRDefault="000B54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изучения — познакомить учащихся с основными астрономическими объектами, заполняющими Вселенную: планетами, Солнцем, звёздами, звёздными скоплениями, галактиками, скоплениями галактик; физическими процессами, протекающими в них и в окружающем их пространстве. Учащиеся знакомятся с характерными масштабами, характеризующими свойства этих небесных тел. Также приводятся сведения о современных оптических, инфракрасных, радио-, рентгеновских телескопах и обсерваториях. Таким образом, учащиеся знакомятся с теми небесными телами и объектами, которые они в дальнейшем будут подробно изучать на уроках астрономии  </w:t>
      </w:r>
    </w:p>
    <w:p w:rsidR="00770516" w:rsidRDefault="000B5435">
      <w:pPr>
        <w:pStyle w:val="ac"/>
        <w:shd w:val="clear" w:color="auto" w:fill="FFFFFF"/>
        <w:spacing w:after="0" w:line="240" w:lineRule="auto"/>
        <w:ind w:left="18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5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6721">
        <w:rPr>
          <w:rFonts w:ascii="Times New Roman" w:hAnsi="Times New Roman" w:cs="Times New Roman"/>
          <w:b/>
          <w:sz w:val="24"/>
          <w:szCs w:val="24"/>
        </w:rPr>
        <w:t>Астрометрия (</w:t>
      </w:r>
      <w:r w:rsidR="00F16721" w:rsidRPr="00AF7A5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 ч)</w:t>
      </w:r>
    </w:p>
    <w:p w:rsidR="00770516" w:rsidRDefault="000B54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изучения — формирование у учащихся о виде звёздного неба, разбиении его на созвездия, интересных объектах в созвездиях и мифологии созвездий, развитии астрономии в античные времена. Задача учащихся проследить, как переход от ориентации по 19 созвездиям к использованию небесных координат позволил в количественном отношении изучать видимые движения тел. Также целью является изучение видимого движения Солнца, Луны и планет и на основе этого — получение представления о том, как астрономы научились предсказывать затмения; получения представления об одной из основных задач астрономии с древнейших времён — измерении времени и ведении календаря. </w:t>
      </w:r>
    </w:p>
    <w:p w:rsidR="00770516" w:rsidRPr="00F16721" w:rsidRDefault="000B5435" w:rsidP="00F1672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72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F16721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F16721" w:rsidRPr="00F16721">
        <w:rPr>
          <w:rFonts w:ascii="Times New Roman" w:hAnsi="Times New Roman" w:cs="Times New Roman"/>
          <w:b/>
          <w:sz w:val="24"/>
          <w:szCs w:val="24"/>
        </w:rPr>
        <w:t>Строение</w:t>
      </w:r>
      <w:proofErr w:type="gramEnd"/>
      <w:r w:rsidR="00F16721" w:rsidRPr="00F16721">
        <w:rPr>
          <w:rFonts w:ascii="Times New Roman" w:hAnsi="Times New Roman" w:cs="Times New Roman"/>
          <w:b/>
          <w:sz w:val="24"/>
          <w:szCs w:val="24"/>
        </w:rPr>
        <w:t xml:space="preserve"> Солнечной системы (5</w:t>
      </w:r>
      <w:r w:rsidRPr="00F16721">
        <w:rPr>
          <w:rFonts w:ascii="Times New Roman" w:hAnsi="Times New Roman" w:cs="Times New Roman"/>
          <w:b/>
          <w:sz w:val="24"/>
          <w:szCs w:val="24"/>
        </w:rPr>
        <w:t> ч)</w:t>
      </w:r>
    </w:p>
    <w:p w:rsidR="00770516" w:rsidRDefault="000B54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Цель изучения – получить представление о строении Солнечной системы, изучить физическую природу Земли и Луны, явления приливов и прецессии; понять физические особенности строения планет земной группы, планет-гигантов и планет-карликов; узнать об особенностях природы и движения астероидов, получить общие представления о кометах, метеорах и метеоритах; узнать о развитии взглядов на происхождение Солнечной системы и о современных представлениях о её происхождении. </w:t>
      </w:r>
    </w:p>
    <w:p w:rsidR="00770516" w:rsidRDefault="00F16721">
      <w:pPr>
        <w:pStyle w:val="ac"/>
        <w:spacing w:after="0" w:line="240" w:lineRule="auto"/>
        <w:ind w:left="21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B543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B5435" w:rsidRPr="000B5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435">
        <w:rPr>
          <w:rFonts w:ascii="Times New Roman" w:hAnsi="Times New Roman" w:cs="Times New Roman"/>
          <w:b/>
          <w:sz w:val="24"/>
          <w:szCs w:val="24"/>
        </w:rPr>
        <w:t>Астр</w:t>
      </w:r>
      <w:r>
        <w:rPr>
          <w:rFonts w:ascii="Times New Roman" w:hAnsi="Times New Roman" w:cs="Times New Roman"/>
          <w:b/>
          <w:sz w:val="24"/>
          <w:szCs w:val="24"/>
        </w:rPr>
        <w:t>офизика и звёздная астрономия (</w:t>
      </w:r>
      <w:r w:rsidRPr="00F16721">
        <w:rPr>
          <w:rFonts w:ascii="Times New Roman" w:hAnsi="Times New Roman" w:cs="Times New Roman"/>
          <w:b/>
          <w:sz w:val="24"/>
          <w:szCs w:val="24"/>
        </w:rPr>
        <w:t>4</w:t>
      </w:r>
      <w:r w:rsidR="000B5435">
        <w:rPr>
          <w:rFonts w:ascii="Times New Roman" w:hAnsi="Times New Roman" w:cs="Times New Roman"/>
          <w:b/>
          <w:sz w:val="24"/>
          <w:szCs w:val="24"/>
        </w:rPr>
        <w:t> ч)</w:t>
      </w:r>
    </w:p>
    <w:p w:rsidR="00770516" w:rsidRDefault="000B54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Цель изучения — получить представление о разных типах оптических телескопов, радиотелескопах и методах наблюдений с их помощью; о методах и результатах наблюдений Солнца, его основных характеристиках; о проявлениях солнечной активности и связанных с ней процессах на Земле и в биосфере; о том, как астрономы узнали о внутреннем строении Солнца и как наблюдения солнечных нейтрино подтвердили наши представления о процессах внутри Солнца; получить представление: об основных характеристиках звёзд, их взаимосвязи, внутреннем строении звёзд различных типов, понять природу белых карликов, нейтронных звёзд и чёрных дыр, узнать как двойные звёзды помогают определить массы звёзд, а пульсирующие звёзды — расстояния во Вселенной; получить представление о новых и сверхновых звёздах, узнать, как живут и умирают звёзды </w:t>
      </w:r>
    </w:p>
    <w:p w:rsidR="00770516" w:rsidRDefault="00F16721">
      <w:pPr>
        <w:spacing w:after="0" w:line="240" w:lineRule="auto"/>
        <w:ind w:left="1077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0B5435" w:rsidRPr="000B54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435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лечный Путь – наша Галактика (2</w:t>
      </w:r>
      <w:r w:rsidR="000B5435">
        <w:rPr>
          <w:rFonts w:ascii="Times New Roman" w:hAnsi="Times New Roman" w:cs="Times New Roman"/>
          <w:b/>
          <w:sz w:val="24"/>
          <w:szCs w:val="24"/>
        </w:rPr>
        <w:t>ч)</w:t>
      </w:r>
    </w:p>
    <w:p w:rsidR="00770516" w:rsidRDefault="000B5435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Цель изучение — получить представление о нашей Галактике — Млечном Пути, об объектах, её составляющих, о распределении газа и пыли в ней, рассеянных и шаровых скоплениях, о её спиральной структуре; об исследовании её центральных областей, скрытых от нас сильным поглощением газом и пылью, а также о сверхмассивной чёрной дыре, расположенной в самом центре Галактики. </w:t>
      </w:r>
    </w:p>
    <w:p w:rsidR="00770516" w:rsidRDefault="00F16721">
      <w:pPr>
        <w:spacing w:after="0" w:line="240" w:lineRule="auto"/>
        <w:ind w:left="1077"/>
        <w:jc w:val="both"/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0B5435" w:rsidRPr="000B543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Галактики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0B5435">
        <w:rPr>
          <w:rFonts w:ascii="Times New Roman" w:hAnsi="Times New Roman" w:cs="Times New Roman"/>
          <w:b/>
          <w:sz w:val="24"/>
          <w:szCs w:val="24"/>
        </w:rPr>
        <w:t> ч)</w:t>
      </w:r>
    </w:p>
    <w:p w:rsidR="00770516" w:rsidRDefault="000B543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 —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представление о различных типах галактик, об определении расстояний до них по наблюдениям красного смещения линий в их спектрах, и о законе Хаббла; о вращении галактик и скрытой тёмной массы в них; получить представление об активных галактиках и квазарах и о физических процессах, протекающих в них, о распределении галактик и их скоплений во Вселенной, о горячем межгалактическом газе, заполняющим скопления галактик </w:t>
      </w:r>
    </w:p>
    <w:p w:rsidR="00770516" w:rsidRDefault="00770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pStyle w:val="ac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Тематическое планирование</w:t>
      </w:r>
    </w:p>
    <w:p w:rsidR="00770516" w:rsidRDefault="00770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Style w:val="1"/>
        <w:tblW w:w="153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1721"/>
        <w:gridCol w:w="2709"/>
        <w:gridCol w:w="2409"/>
        <w:gridCol w:w="2269"/>
        <w:gridCol w:w="3259"/>
        <w:gridCol w:w="2268"/>
      </w:tblGrid>
      <w:tr w:rsidR="00770516" w:rsidTr="00F16721">
        <w:trPr>
          <w:trHeight w:val="413"/>
        </w:trPr>
        <w:tc>
          <w:tcPr>
            <w:tcW w:w="703" w:type="dxa"/>
            <w:vMerge w:val="restart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1721" w:type="dxa"/>
            <w:vMerge w:val="restart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Тематический блок с указанием количества часов на его освоение</w:t>
            </w:r>
          </w:p>
        </w:tc>
        <w:tc>
          <w:tcPr>
            <w:tcW w:w="2709" w:type="dxa"/>
            <w:vMerge w:val="restart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Основные виды деятельности учащихся</w:t>
            </w:r>
          </w:p>
        </w:tc>
        <w:tc>
          <w:tcPr>
            <w:tcW w:w="10205" w:type="dxa"/>
            <w:gridSpan w:val="4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Планируемые результаты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1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9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 w:val="restart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Личностные</w:t>
            </w:r>
          </w:p>
        </w:tc>
        <w:tc>
          <w:tcPr>
            <w:tcW w:w="2269" w:type="dxa"/>
            <w:vMerge w:val="restart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5527" w:type="dxa"/>
            <w:gridSpan w:val="2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Предметные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21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9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69" w:type="dxa"/>
            <w:vMerge/>
          </w:tcPr>
          <w:p w:rsidR="00770516" w:rsidRDefault="0077051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Ученик научится</w:t>
            </w: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Ученик получит возможность научиться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1721" w:type="dxa"/>
          </w:tcPr>
          <w:p w:rsidR="00770516" w:rsidRDefault="000B543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Введение в астрономию (1 ч)</w:t>
            </w:r>
          </w:p>
          <w:p w:rsidR="00770516" w:rsidRDefault="0077051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и способностей к структурированию и систематизации изучаемого предметного содержания; фронтальная беседа с использованием различных источников информации: учебника, электронного приложения.</w:t>
            </w:r>
          </w:p>
        </w:tc>
        <w:tc>
          <w:tcPr>
            <w:tcW w:w="24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умения постановки целей деятельности. Планировать собственную деятельность для достижения поставленных целей.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способности ясно и точно излагать свои мысли.</w:t>
            </w:r>
          </w:p>
        </w:tc>
        <w:tc>
          <w:tcPr>
            <w:tcW w:w="226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уметь с достаточной полнотой и точностью выражать свои мысли в соответствии с задачами и условиями коммуникации.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самостоятельно выделять познавательную цель.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сходство естественных наук.</w:t>
            </w: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Воспроизводить сведения по истории развития астрономии, ее связях с    физикой и математикой.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 методов познания астрономии.</w:t>
            </w: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i/>
                <w:sz w:val="20"/>
                <w:szCs w:val="20"/>
              </w:rPr>
              <w:t>Овладеть научными подходами к решению различных задач.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1721" w:type="dxa"/>
          </w:tcPr>
          <w:p w:rsidR="00770516" w:rsidRDefault="00F1672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Астрометрия (3 </w:t>
            </w:r>
            <w:r w:rsidR="000B54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  <w:p w:rsidR="00770516" w:rsidRDefault="0077051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2709" w:type="dxa"/>
          </w:tcPr>
          <w:p w:rsidR="00770516" w:rsidRDefault="000B5435">
            <w:pPr>
              <w:widowControl w:val="0"/>
              <w:tabs>
                <w:tab w:val="left" w:pos="0"/>
                <w:tab w:val="left" w:pos="84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Формирование у обучающихся умений построения и реализации новых знаний (понятий, способов действий); фронтальная беседа, работа с презентацией, составление конспекта на основе 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презентации учителя; расширение понятийной базы за счет включения в нее новых элементов. Проектирование способов выполнения домашнего задания; комментирование оценок.</w:t>
            </w:r>
          </w:p>
        </w:tc>
        <w:tc>
          <w:tcPr>
            <w:tcW w:w="24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Приобрести опыт работы в группе с выполнением различных социальных ролей.</w:t>
            </w:r>
          </w:p>
        </w:tc>
        <w:tc>
          <w:tcPr>
            <w:tcW w:w="2269" w:type="dxa"/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уметь выявить проблему, инициативно сотрудничать в поиске сборе информации для ее решения.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уметь выделять и оценивать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качество усвоения материала.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уметь анализировать и систематизировать знания, выводить следствия.</w:t>
            </w:r>
          </w:p>
          <w:p w:rsidR="00770516" w:rsidRDefault="007705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Воспроизводить определения терминов и понятий (созвездие, высота и   кульминация звезд и Солнца, эклиптика, местное, поясное, летнее и зимнее время).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необходимость введения високосных лет и нового    календарного стиля.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Применять звездную карту для поиска на небе определенных созвездий и звезд.</w:t>
            </w: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eastAsia="SimSun"/>
                <w:i/>
                <w:kern w:val="2"/>
                <w:sz w:val="20"/>
                <w:szCs w:val="20"/>
                <w:lang w:eastAsia="zh-CN" w:bidi="hi-IN"/>
              </w:rPr>
              <w:lastRenderedPageBreak/>
              <w:t>Овладеть научными подходами к решению различных задач. Научиться объяснять природу солнечных и лунных затмений.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</w:tcPr>
          <w:p w:rsidR="00770516" w:rsidRPr="00F16721" w:rsidRDefault="00F16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lang w:val="en-US"/>
              </w:rPr>
              <w:lastRenderedPageBreak/>
              <w:t>III</w:t>
            </w:r>
          </w:p>
        </w:tc>
        <w:tc>
          <w:tcPr>
            <w:tcW w:w="1721" w:type="dxa"/>
          </w:tcPr>
          <w:p w:rsidR="00770516" w:rsidRDefault="00F1672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Строение Солнечной системы (5</w:t>
            </w:r>
            <w:r w:rsidR="000B54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ч)</w:t>
            </w:r>
          </w:p>
        </w:tc>
        <w:tc>
          <w:tcPr>
            <w:tcW w:w="2709" w:type="dxa"/>
          </w:tcPr>
          <w:p w:rsidR="00770516" w:rsidRDefault="000B5435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у обучающихся умений построения и реализации новых знаний (понятий, способов действий); фронтальная беседа, работа с презентацией, составление конспекта на основе презентации учителя; расширение понятийной базы за счет включения в нее новых элементов. Проектирование способов выполнения домашнего задания; комментирование оценок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4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Формирование целостного мировоззрения, соответствующего современному уровню развития науки, и устойчивого интереса к самостоятельной экспериментальной деятельности.</w:t>
            </w:r>
          </w:p>
        </w:tc>
        <w:tc>
          <w:tcPr>
            <w:tcW w:w="2269" w:type="dxa"/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самоконтроля.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объяснять физические явления, процессы, связи и отношения.</w:t>
            </w: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и обосновывать основные положения современной гипотезы о формировании всех тел Солнечной системы из единого газопылевого   облака.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метеороиды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метеоры, болиды, метеориты).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природу Луны и объяснять причины ее отличия от Земли.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Перечислять существенные различия природы двух групп планет и   объяснять причины их возникновения.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сравнение Меркурия, Венеры и Марса с Землей по рельефу   поверхности и составу атмосфер, указывать следы эволюционных изменений   природы этих планет.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характерные особенности природы планет-гигантов, их   спутников и колец.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природу малых тел Солнечной системы и объяснять   причины их значительных различий.</w:t>
            </w: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i/>
              </w:rPr>
              <w:t>Приобрести опыт, формирование умений построения и реализации новых знаний, проведении фронтального эксперимента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</w:tcPr>
          <w:p w:rsidR="00770516" w:rsidRDefault="00F1672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I</w:t>
            </w:r>
            <w:r w:rsidR="000B54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V</w:t>
            </w:r>
          </w:p>
        </w:tc>
        <w:tc>
          <w:tcPr>
            <w:tcW w:w="1721" w:type="dxa"/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Астрофизика и звёздная астрономия </w:t>
            </w:r>
            <w:r w:rsidR="00F16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ч)</w:t>
            </w:r>
          </w:p>
        </w:tc>
        <w:tc>
          <w:tcPr>
            <w:tcW w:w="2709" w:type="dxa"/>
          </w:tcPr>
          <w:p w:rsidR="00770516" w:rsidRDefault="000B5435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Формирование у обучающихся умений построения и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новых знаний (понятий, способов действий); фронтальная беседа, работа с презентацией, составление конспекта на основе презентации учителя; расширение понятийной базы за счет включения в нее новых элементов. Проектирование способов выполнения домашнего задания; комментирование оценок.</w:t>
            </w:r>
          </w:p>
        </w:tc>
        <w:tc>
          <w:tcPr>
            <w:tcW w:w="24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Формирование устойчивой мотивации и самосовершенствованию</w:t>
            </w:r>
          </w:p>
        </w:tc>
        <w:tc>
          <w:tcPr>
            <w:tcW w:w="226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уметь с достаточной полнотой и точностью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выражать свои мысли в соответствии с задачами и условиями коммуникации.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самостоятельно выделять познавательную цель.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уметь выделять сходство естественных наук.</w:t>
            </w: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Определять и различать понятия (звезда, модель звезды, светимость, парсек, световой год).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Характеризовать физическое состояние вещества Солнца и звезд и источники   их энергии.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внутреннее строение Солнца и способы передачи энергии из центра к поверхности.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Объяснять механизм возникновения на Солнце грануляции и пятен.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Вычислять расстояние до звезд по годичному параллаксу.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Называть основные отличительные особенности звезд различных последовательностей на диаграмме «спектр - светимость».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механизм вспышек Новых и Сверхновых звёзд.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Описывать этапы формирования и эволюции звезды.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физические особенности объектов, возникающих на   конечной стадии эволюции звезд: белых карликов, нейтронных звезд и черных   дыр</w:t>
            </w: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lastRenderedPageBreak/>
              <w:t>Овладеть научными подходами к решению различных задач.</w:t>
            </w:r>
          </w:p>
        </w:tc>
      </w:tr>
      <w:tr w:rsidR="00770516" w:rsidTr="00F16721">
        <w:trPr>
          <w:trHeight w:val="416"/>
        </w:trPr>
        <w:tc>
          <w:tcPr>
            <w:tcW w:w="703" w:type="dxa"/>
          </w:tcPr>
          <w:p w:rsidR="00770516" w:rsidRDefault="00F1672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V</w:t>
            </w:r>
            <w:r w:rsidR="000B543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ab/>
            </w:r>
          </w:p>
        </w:tc>
        <w:tc>
          <w:tcPr>
            <w:tcW w:w="1721" w:type="dxa"/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Млечный Путь – наша Галактика (</w:t>
            </w:r>
            <w:r w:rsidR="00F16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ч)</w:t>
            </w:r>
          </w:p>
        </w:tc>
        <w:tc>
          <w:tcPr>
            <w:tcW w:w="2709" w:type="dxa"/>
          </w:tcPr>
          <w:p w:rsidR="00770516" w:rsidRDefault="000B5435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у обучающихся умений построения и реализации новых знаний (понятий, способов действий); фронтальная беседа, работа с презентацией, составление конспекта на основе презентации учителя; расширение понятийной базы за счет включения в нее новых элементов. Проектирование способов выполнения домашнего задания; комментирование оценок.</w:t>
            </w:r>
          </w:p>
        </w:tc>
        <w:tc>
          <w:tcPr>
            <w:tcW w:w="24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Формирование умения вести диалог с учителем и одноклассниками на основе равноправных отношений и взаимного уважения.</w:t>
            </w:r>
          </w:p>
        </w:tc>
        <w:tc>
          <w:tcPr>
            <w:tcW w:w="2269" w:type="dxa"/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самоконтроля.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осознавать самого себя как движущую силу своего научения, свою способность к преодолению препятствий и само коррекции.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объяснять физические явления, процессы,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связи и отношения.</w:t>
            </w: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объяснять смысл понятий (космология, Вселенная, модель Вселенной, Большой взрыв, реликтовое излучение.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Характеризовать основные параметры Галактики (размеры, состав, структура и кинематика).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расстояние до звездных скоплений и галактик по цефеидам на основе зависимости «период — светимость».</w:t>
            </w: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Calibri"/>
                <w:i/>
                <w:sz w:val="20"/>
                <w:szCs w:val="20"/>
              </w:rPr>
              <w:t>Овладеть научными подходами к решению различных задач.</w:t>
            </w:r>
          </w:p>
        </w:tc>
      </w:tr>
      <w:tr w:rsidR="00770516" w:rsidTr="00F16721">
        <w:trPr>
          <w:trHeight w:val="615"/>
        </w:trPr>
        <w:tc>
          <w:tcPr>
            <w:tcW w:w="703" w:type="dxa"/>
          </w:tcPr>
          <w:p w:rsidR="00770516" w:rsidRPr="00F16721" w:rsidRDefault="00F16721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lastRenderedPageBreak/>
              <w:t>VI</w:t>
            </w:r>
          </w:p>
        </w:tc>
        <w:tc>
          <w:tcPr>
            <w:tcW w:w="1721" w:type="dxa"/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Галактики</w:t>
            </w:r>
            <w:r w:rsidR="00F16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(</w:t>
            </w:r>
            <w:r w:rsidR="00F167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ч)</w:t>
            </w:r>
          </w:p>
        </w:tc>
        <w:tc>
          <w:tcPr>
            <w:tcW w:w="2709" w:type="dxa"/>
          </w:tcPr>
          <w:p w:rsidR="00770516" w:rsidRDefault="000B5435">
            <w:pPr>
              <w:widowControl w:val="0"/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Формирование у обучающихся умений построения и реализации новых знаний (понятий, способов действий); фронтальная беседа, работа с презентацией, составление конспекта на основе презентации учителя; расширение понятийной базы за счет включения в нее новых элементов. Проектирование способов выполнения домашнего задания; комментирование оценок.</w:t>
            </w:r>
          </w:p>
        </w:tc>
        <w:tc>
          <w:tcPr>
            <w:tcW w:w="240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 w:bidi="hi-IN"/>
              </w:rPr>
              <w:t>Формирование целостного мировоззрения, соответствующего современному уровню развития науки, и устойчивого интереса к самостоятельной экспериментальной деятельности.</w:t>
            </w:r>
          </w:p>
        </w:tc>
        <w:tc>
          <w:tcPr>
            <w:tcW w:w="2269" w:type="dxa"/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 xml:space="preserve"> уметь выявить проблему, инициативно сотрудничать в поиске сборе информации для ее решения.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уметь выделять и оценивать качество усвоения материала.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20"/>
                <w:szCs w:val="20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zh-CN"/>
              </w:rPr>
              <w:t>уметь анализировать и систематизировать знания, выводить следствия.</w:t>
            </w:r>
          </w:p>
          <w:p w:rsidR="00770516" w:rsidRDefault="00770516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259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Распознавать типы галактик (спиральные, эллиптические, неправильные).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Формулировать закон Хаббла.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расстояние до галактик на основе закона Хаббла.</w:t>
            </w:r>
          </w:p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Оценивать возраст Вселенной на основе постоянной Хаббла.</w:t>
            </w:r>
          </w:p>
          <w:p w:rsidR="00770516" w:rsidRDefault="0077051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70516" w:rsidRDefault="000B5435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eastAsia="SimSun"/>
                <w:i/>
                <w:kern w:val="2"/>
                <w:sz w:val="20"/>
                <w:szCs w:val="20"/>
                <w:lang w:eastAsia="zh-CN" w:bidi="hi-IN"/>
              </w:rPr>
              <w:t>Формирование представлений о возможности познания окружающего мира</w:t>
            </w:r>
          </w:p>
        </w:tc>
      </w:tr>
    </w:tbl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0516" w:rsidRDefault="0077051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721" w:rsidRDefault="00F167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70516" w:rsidRDefault="000B54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770516" w:rsidRDefault="000B543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класс</w:t>
      </w:r>
    </w:p>
    <w:p w:rsidR="00770516" w:rsidRDefault="007705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851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739"/>
        <w:gridCol w:w="851"/>
        <w:gridCol w:w="2125"/>
        <w:gridCol w:w="2269"/>
        <w:gridCol w:w="2550"/>
        <w:gridCol w:w="2694"/>
        <w:gridCol w:w="3623"/>
      </w:tblGrid>
      <w:tr w:rsidR="00770516" w:rsidTr="00F16721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№п/п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Дата</w:t>
            </w:r>
          </w:p>
        </w:tc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Тема урока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  <w:lang w:eastAsia="zh-CN"/>
              </w:rPr>
              <w:t>Элементы содержания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Универсальные учебные действия (УУД)</w:t>
            </w:r>
          </w:p>
        </w:tc>
      </w:tr>
      <w:tr w:rsidR="00770516" w:rsidTr="00F16721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77051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77051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77051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770516" w:rsidRDefault="0077051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предметные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личностные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метапредметные</w:t>
            </w:r>
            <w:proofErr w:type="spellEnd"/>
          </w:p>
        </w:tc>
      </w:tr>
      <w:tr w:rsidR="00770516" w:rsidTr="00F16721">
        <w:tc>
          <w:tcPr>
            <w:tcW w:w="148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  <w:t>Введение в астрономию (1 ч)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Введение в астрономию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Астрономия – наука о космосе. Понятие Вселенной. Структуры и масштабы Вселенной. Далёкие глубины Вселенной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Выдвигать гипотезы на основе знания основополагающих физических закономерностей и законов;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самостоятельности и приобретении новых знаний и практических умений.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формировать учебное сотрудничество с учителем и сверстниками.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формировать целеполагание как постановку учебной задачи на основе соотнесения того, что уже известно.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выделять и формулировать познавательную цель, искать и выделять необходимую информацию, следовать алгоритму деятельности.</w:t>
            </w:r>
          </w:p>
        </w:tc>
      </w:tr>
      <w:tr w:rsidR="00770516" w:rsidTr="00F16721">
        <w:tc>
          <w:tcPr>
            <w:tcW w:w="14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Астрометрия (3</w:t>
            </w:r>
            <w:r w:rsidR="000B5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8.09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Звёздное небо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Звездное небо. Что такое созвездие. Основные созвездия Северного полушария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самостоятельно организовывать учебное взаимодействие в группах.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составлять план решения задач, самостоятельно сверять действия с целью и исправлять ошибки.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преобразовывать информацию из одного вида в другой, создавать схематические модели с выделением существенных характеристик объекта.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15.09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Движение Луны и затмения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Синодический месяц, узлы лунной орбиты, почему происходят затмения, Сарос и предсказания затмений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конструировать экспериментальные установки для проверки выдвинутых гипотез, планировать и проводить физические эксперименты, рассчитывать абсолютную и относительную погрешности.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Формирование учебно– познавательного интереса новому учебному материалу и способам решения новой задачи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Познавательные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выбирать наиболее эффективные способы решения задач, структурировать знания. Заменять термины определениями;</w:t>
            </w:r>
          </w:p>
          <w:p w:rsidR="00770516" w:rsidRDefault="000B5435">
            <w:pPr>
              <w:widowControl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Регулятивные: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рассуждать и делать выводы;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Коммуникативные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уметь при необходимости отстаивать свою точку зрения, аргументируя её и подтверждая фактами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Время и календарь </w:t>
            </w:r>
          </w:p>
          <w:p w:rsidR="00770516" w:rsidRDefault="0077051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Солнечное и звёздное время, лунный и солнечный календарь, юлианский и григорианский календарь 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Усовершенствовать приборы и методы исследования в соответствии с поставленной задачей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формировать учебное сотрудничество с учителем и сверстниками.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формировать целеполагание как постановку учебной задачи на основе соотнесения того, что уже известно.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выделять и формулировать познавательную цель, искать и выделять необходимую информацию, следовать алгоритму деятельности.</w:t>
            </w:r>
          </w:p>
        </w:tc>
      </w:tr>
      <w:tr w:rsidR="00770516" w:rsidTr="00F16721">
        <w:tc>
          <w:tcPr>
            <w:tcW w:w="14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721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Солнеч</w:t>
            </w:r>
            <w:r w:rsidR="00F16721">
              <w:rPr>
                <w:rFonts w:ascii="Times New Roman" w:hAnsi="Times New Roman"/>
                <w:b/>
                <w:bCs/>
                <w:sz w:val="24"/>
                <w:szCs w:val="24"/>
              </w:rPr>
              <w:t>ной системы (5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29.09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Современные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представления о строении и составе Солнечной системы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Об отличиях планет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 xml:space="preserve">земной группы и планет-гигантов; о планетах-карликах; малых телах; о поясе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Койпера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и облаке комет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Оорта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Усовершенствовать приборы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 методы исследования в соответствии с поставленной задачей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Формировать умения выражать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свои мысли,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lastRenderedPageBreak/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lastRenderedPageBreak/>
              <w:t>монологическую и диалогическую речь, участвовать в коллективном обсуждении проблем.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Регулятивные: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уметь определять понятия, строить умозаключения и делать выводы. 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 w:rsidP="00F16721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>Планета Земля.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>Форма Земли, внутреннее строение, атмосфера и влияние парникового эффекта на климат Земли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законов, описывать и анализировать полученную в результате экспериментов информацию, определять её достоверность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Давать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развивать монологическую и диалогическую речь, участвовать в коллективном обсуждении проблем.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Регулятивные: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уметь определять понятия, строить умозаключения и делать выводы. 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13.10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Луна и её влияние на Землю </w:t>
            </w:r>
          </w:p>
          <w:p w:rsidR="00770516" w:rsidRDefault="0077051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 xml:space="preserve"> Формирование поверхности Луны; природа приливов и отливов на Земле и их влияние на движение Земли и Луны; процессия земной оси и движение точки весеннего равноденствия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задач, решать практико-ориентированные качественные и расчётные физические задачи.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выражать свои мысли,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формировать учебное сотрудничество с учителем и сверстниками.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формировать целеполагание как постановку учебной задачи на основе соотнесения того, что уже известно.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выделять и формулировать познавательную цель, искать и выделять необходимую информацию, следовать алгоритму деятельности.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Планеты земной группы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Физические свойства Меркурия, Марса и Венеры; исследования планет земной группы космическими аппаратами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Давать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развивать монологическую и диалогическую речь, участвовать в коллективном обсуждении проблем.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Регулятивные: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уметь определять понятия, строить умозаключения и делать выводы. 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выделять и формулировать познавательную цель, искать и выделять необходимую информацию, следовать алгоритму деятельности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27.10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Малые тела Солнечной системы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Физическая природа астероидов и комет; пояс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Койпера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и облако комет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Оорта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; природа метеоров и метеоритов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Усовершенствовать приборы и методы исследования в соответствии с поставленной задачей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Давать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развивать монологическую и диалогическую речь, участвовать в коллективном обсуждении проблем.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Регулятивные: </w:t>
            </w:r>
            <w:r>
              <w:rPr>
                <w:rFonts w:ascii="Times New Roman" w:eastAsia="SimSun" w:hAnsi="Times New Roman" w:cs="Times New Roman"/>
                <w:kern w:val="2"/>
                <w:sz w:val="18"/>
                <w:szCs w:val="18"/>
                <w:lang w:eastAsia="zh-CN" w:bidi="hi-IN"/>
              </w:rPr>
              <w:t xml:space="preserve">уметь определять понятия, строить умозаключения и делать выводы. 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 w:cs="Times New Roman"/>
                <w:b/>
                <w:i/>
                <w:kern w:val="2"/>
                <w:sz w:val="18"/>
                <w:szCs w:val="18"/>
                <w:lang w:eastAsia="zh-CN" w:bidi="hi-I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выделять и формулировать познавательную цель, искать и выделять необходимую информацию, следовать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lastRenderedPageBreak/>
              <w:t>алгоритму деятельности.</w:t>
            </w:r>
          </w:p>
        </w:tc>
      </w:tr>
      <w:tr w:rsidR="00770516" w:rsidTr="00F16721">
        <w:tc>
          <w:tcPr>
            <w:tcW w:w="14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Астро</w:t>
            </w:r>
            <w:r w:rsidR="00F16721">
              <w:rPr>
                <w:rFonts w:ascii="Times New Roman" w:hAnsi="Times New Roman"/>
                <w:b/>
                <w:bCs/>
                <w:sz w:val="24"/>
                <w:szCs w:val="24"/>
              </w:rPr>
              <w:t>физика и звездная астрономия  (4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Солнце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zh-CN"/>
              </w:rPr>
              <w:t xml:space="preserve">Определение основных характеристик Солнца; строение солнечной атмосферы; законы излучения абсолютно твёрдого тела и температура фотосферы и пятен; проявление солнечной активности и её влияние на климат и биосферу Земли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задач, решать практико-ориентированные качественные и расчётные физические задачи.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Формирование коммуникативной компетентности в общении и сотрудничестве со сверстниками и учителем.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уметь планировать учебное сотрудничество с учителем и одноклассниками, работать в паре.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уметь составлять план и последовательность действий. </w:t>
            </w: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уметь анализировать и систематизировать знания, выводить следствия.</w:t>
            </w:r>
          </w:p>
          <w:p w:rsidR="00770516" w:rsidRDefault="00770516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</w:pP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Внутреннее строение и источник энергии Солнца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Расчёт температуры внутри Солнца; термоядерный источник энергии Солнца и перенос энергии внутри Солнца; наблюдения солнечных нейтрино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задач, решать практико-ориентированные качественные и расчётные физические задачи.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выражать свои мысли,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Регулятивные-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составляют план выполнения заданий совместно с учителем.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 -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преобразовывают модели с целью выявления общих законов, определяющих предметную область.</w:t>
            </w: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 Коммуникативные-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умеют слушать других, принимать другую точку зрения, изменять свою точку зрения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Основные характеристики звёзд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ru-RU"/>
              </w:rPr>
              <w:t xml:space="preserve">Определение основных характеристик звёзд; спектральная классификация звёзд; диаграмма «спектр– светимость» и распределение звёзд на ней; связь массы со светимостью звёзд главной последовательности; звёзды, красные гиганты, сверхгиганты и белые карлики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приёмами построения теоретических доказательств, прогнозирования особенностей протекания физических явлений и процессов на основе полученных теоретических выводов и доказательств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выражать свои мысли,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формировать представления о материальности мира и строении вещества как вида материи.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Регулятивные: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прогнозировать результат и уровень усвоения учебного материала, осуществлять контроль в форме сравнения способа действия и его результата с заданным эталоном.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анализировать и синтезировать знания, устанавливать причинно-следственные связи, строить логическую цепь рассуждений, структурировать знания.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Эволюция звёзд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Жизнь звёзд различной массы и её отражение на диаграмме «спектр–светимость»; гравитационный коллапс и взрыв белого карлика в двойной системе из-за перетекания на него вещества звезды компаньона; гравитационный коллапс ядра массивной звезды в конце её жизни. Оценка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возраста звёздных скоплений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задач, решать практико-ориентированные качественные и расчётные физические задачи.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выражать свои мысли,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формировать учебное сотрудничество с учителем и сверстниками.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составлять план решения задач, самостоятельно сверять действия с целью и исправлять ошибки.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выбирать наиболее эффективные методы решения задач в зависимости от конкретных условий.</w:t>
            </w:r>
          </w:p>
        </w:tc>
      </w:tr>
      <w:tr w:rsidR="00770516" w:rsidTr="00F16721">
        <w:tc>
          <w:tcPr>
            <w:tcW w:w="14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Млечный путь — наша Галактика (2</w:t>
            </w:r>
            <w:r w:rsidR="000B5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Газ и пыль в Галактике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Наблюдаемые характеристики отражательных и диффузных туманностей; распределение их вблизи плоскости Галактики; спиральная структура Галактики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приёмами построения теоретических доказательств, прогнозирования особенностей протекания физических явлений и процессов на основе полученных теоретических выводов и доказательств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представление о прилежании и ответственность за результаты обучения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уметь вести устную дискуссию с целью формирования своей точки зрения.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уметь обнаруживать и формулировать учебную проблему.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формировать системное мышление (понятие – пример – значение учебного материала и его применение)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Сверхмассивная чёрная дыра в центре Млечного Пути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Наблюдение за движением звёзд в центре Галактики в инфракрасный телескоп; оценка массы и размеров чёрной дыры по движению отдельных звёзд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приёмами построения теоретических доказательств, прогнозирования особенностей протекания физических явлений и процессов на основе полученных теоретических выводов и доказательств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Усвоение правил поведения в школе, формирование бережного отношения к школьному оборудованию.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эффективно добывать знания и приобретать соответствующие умения при взаимодействии со сверстниками.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уметь обнаруживать и формулировать учебную проблему.</w:t>
            </w:r>
          </w:p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формировать умение самостоятельно проводить эксперимент и наблюдения.</w:t>
            </w:r>
          </w:p>
        </w:tc>
      </w:tr>
      <w:tr w:rsidR="00770516" w:rsidTr="00F16721">
        <w:tc>
          <w:tcPr>
            <w:tcW w:w="1485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>Галактики (</w:t>
            </w: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2</w:t>
            </w:r>
            <w:r w:rsidR="000B543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zh-CN"/>
              </w:rPr>
              <w:t xml:space="preserve"> ч)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Классификация галактик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Типы галактик и их свойства; красное смещение и определение расстояний до галактик; закон Хаббла; вращение галактик и содержание тёмной материи в них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Объяснять границы применения изученных физических моделей при решении физических 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задач, решать практико-ориентированные качественные и расчётные физические задачи.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Формировать умения выражать свои мысли, выслушивать собеседника, понимать его точку зрения, признавать право другого человека на иное мнение.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уметь письменно с достаточной полнотой и точностью выражать свои мысли, уметь слушать и вступать в диалог, участвовать в коллективном обсуждении проблемы.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уметь системно мыслить, создавать, применять и преобразовывать знаки и символы для решения учебных и познавательных задач.</w:t>
            </w:r>
          </w:p>
          <w:p w:rsidR="00770516" w:rsidRPr="00F16721" w:rsidRDefault="000B5435" w:rsidP="00F16721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решать задачи разными способами, выбирать наиболее эффективные методы решения, применять полученные знания.</w:t>
            </w:r>
          </w:p>
        </w:tc>
      </w:tr>
      <w:tr w:rsidR="00770516" w:rsidTr="00F16721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F1672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AF7A53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Контрольная работа №1 «Итоговая контрольная работа»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18"/>
                <w:szCs w:val="18"/>
                <w:lang w:eastAsia="ru-RU"/>
              </w:rPr>
              <w:t>Обобщение и систематизация знаний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70516" w:rsidRDefault="000B5435">
            <w:pPr>
              <w:pStyle w:val="Default"/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Проявлять положительное отношение к урокам, осваивать и принимать социальную роль обучающегося, понимать причины успеха своей учебной деятельности.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770516" w:rsidRDefault="000B5435">
            <w:pPr>
              <w:widowControl w:val="0"/>
              <w:snapToGri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 уметь письменно с достаточной полнотой и точностью выражать свои мысли, уметь слушать и вступать в диалог, участвовать в коллективном обсуждении проблемы.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Регулятивные: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уметь системно мыслить, создавать, применять и преобразовывать знаки и символы для решения учебных и познавательных задач.</w:t>
            </w:r>
          </w:p>
          <w:p w:rsidR="00770516" w:rsidRDefault="000B5435">
            <w:pPr>
              <w:widowControl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kern w:val="2"/>
                <w:sz w:val="18"/>
                <w:szCs w:val="18"/>
                <w:lang w:eastAsia="zh-CN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решать задачи разными способами, выбирать наиболее эффективные методы решения, применять полученные знания.</w:t>
            </w:r>
          </w:p>
        </w:tc>
      </w:tr>
    </w:tbl>
    <w:p w:rsidR="00770516" w:rsidRDefault="0077051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0516" w:rsidRDefault="000B5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к программе:</w:t>
      </w:r>
    </w:p>
    <w:p w:rsidR="00770516" w:rsidRDefault="000B5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контроле</w:t>
      </w:r>
    </w:p>
    <w:tbl>
      <w:tblPr>
        <w:tblW w:w="14843" w:type="dxa"/>
        <w:tblLayout w:type="fixed"/>
        <w:tblLook w:val="04A0" w:firstRow="1" w:lastRow="0" w:firstColumn="1" w:lastColumn="0" w:noHBand="0" w:noVBand="1"/>
      </w:tblPr>
      <w:tblGrid>
        <w:gridCol w:w="531"/>
        <w:gridCol w:w="10982"/>
        <w:gridCol w:w="1530"/>
        <w:gridCol w:w="1800"/>
      </w:tblGrid>
      <w:tr w:rsidR="0077051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часов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 – во контрольных</w:t>
            </w:r>
          </w:p>
        </w:tc>
      </w:tr>
      <w:tr w:rsidR="0077051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№1 «Итоговая контрольная работа»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516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77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Итого: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77051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516" w:rsidRDefault="000B543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516" w:rsidRDefault="0077051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770516">
          <w:pgSz w:w="16838" w:h="11906" w:orient="landscape"/>
          <w:pgMar w:top="851" w:right="1134" w:bottom="709" w:left="851" w:header="0" w:footer="0" w:gutter="0"/>
          <w:cols w:space="720"/>
          <w:formProt w:val="0"/>
          <w:docGrid w:linePitch="360" w:charSpace="4096"/>
        </w:sectPr>
      </w:pPr>
    </w:p>
    <w:p w:rsidR="00770516" w:rsidRDefault="000B54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Итоговая контрольная работа</w:t>
      </w:r>
    </w:p>
    <w:p w:rsidR="00770516" w:rsidRDefault="000B543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вариант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Астрономия – это…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максимально большая область пространства, включающая в себя все доступные для изучения небесные тела и их системы;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наука о строении, движении, происхождении и развитии небесных тел, их систем и всей Вселенной в целом;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наука, изучающая законы строения материи, тел и их систем;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770516" w:rsidRDefault="00770516">
      <w:pPr>
        <w:ind w:left="284" w:hanging="284"/>
        <w:rPr>
          <w:rFonts w:ascii="Times New Roman" w:hAnsi="Times New Roman"/>
          <w:sz w:val="24"/>
          <w:szCs w:val="24"/>
        </w:rPr>
      </w:pP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1 астрономическая единица равна…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150 </w:t>
      </w:r>
      <w:proofErr w:type="spellStart"/>
      <w:r>
        <w:rPr>
          <w:rFonts w:ascii="Times New Roman" w:hAnsi="Times New Roman"/>
          <w:sz w:val="24"/>
          <w:szCs w:val="24"/>
        </w:rPr>
        <w:t>млн.км</w:t>
      </w:r>
      <w:proofErr w:type="spellEnd"/>
      <w:r>
        <w:rPr>
          <w:rFonts w:ascii="Times New Roman" w:hAnsi="Times New Roman"/>
          <w:sz w:val="24"/>
          <w:szCs w:val="24"/>
        </w:rPr>
        <w:t xml:space="preserve">;    б) 3,26 св. </w:t>
      </w:r>
      <w:proofErr w:type="gramStart"/>
      <w:r>
        <w:rPr>
          <w:rFonts w:ascii="Times New Roman" w:hAnsi="Times New Roman"/>
          <w:sz w:val="24"/>
          <w:szCs w:val="24"/>
        </w:rPr>
        <w:t xml:space="preserve">лет;   </w:t>
      </w:r>
      <w:proofErr w:type="gramEnd"/>
      <w:r>
        <w:rPr>
          <w:rFonts w:ascii="Times New Roman" w:hAnsi="Times New Roman"/>
          <w:sz w:val="24"/>
          <w:szCs w:val="24"/>
        </w:rPr>
        <w:t xml:space="preserve">  в) 1 св. год;     г) 100 млн. км.</w:t>
      </w:r>
    </w:p>
    <w:p w:rsidR="00770516" w:rsidRDefault="00770516">
      <w:pPr>
        <w:ind w:left="284" w:hanging="284"/>
        <w:rPr>
          <w:rFonts w:ascii="Times New Roman" w:hAnsi="Times New Roman"/>
          <w:sz w:val="24"/>
          <w:szCs w:val="24"/>
        </w:rPr>
      </w:pP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Основным источником знаний о небесных телах, процессах и явлениях происходящих во Вселенной, являются…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измерения;    б) наблюдения;    в) опыт;      г) расчёты.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В тёмную безлунную ночь на небе можно увидеть примерно </w:t>
      </w:r>
    </w:p>
    <w:p w:rsidR="00770516" w:rsidRDefault="000B54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Небесную сферу условно разделили на…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100 созвездий;   б) 50 созвездий;   в) 88 созвездий;   г) 44 созвездия.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зодикальным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созвездиям НЕ относится…</w:t>
      </w:r>
    </w:p>
    <w:p w:rsidR="00770516" w:rsidRDefault="000B54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Овен;</w:t>
      </w:r>
      <w:r>
        <w:rPr>
          <w:rFonts w:ascii="Times New Roman" w:hAnsi="Times New Roman" w:cs="Times New Roman"/>
          <w:sz w:val="24"/>
          <w:szCs w:val="24"/>
        </w:rPr>
        <w:tab/>
        <w:t>б) Рак;</w:t>
      </w:r>
      <w:r>
        <w:rPr>
          <w:rFonts w:ascii="Times New Roman" w:hAnsi="Times New Roman" w:cs="Times New Roman"/>
          <w:sz w:val="24"/>
          <w:szCs w:val="24"/>
        </w:rPr>
        <w:tab/>
        <w:t>в) Водолей;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Большой пёс.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Ось мира пересекает небесную сферу в точках, которые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называются..</w:t>
      </w:r>
      <w:proofErr w:type="gramEnd"/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зенитом и надиром;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Плоскость, проходящая через центр небесной сферы и перпендикулярная отвесной линии называется…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физическим горизонтом;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математическим горизонтом;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поясом зодиака;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экватором.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Период обращения Луны вокруг Земли относительно звёзд называется…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синодическим месяцем;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сидерическим месяцем;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Фазы Луны повторяются через….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29,53 суток;   б) 27,21 суток;   в) 346, 53 суток;</w:t>
      </w:r>
      <w:r>
        <w:rPr>
          <w:rFonts w:ascii="Times New Roman" w:hAnsi="Times New Roman"/>
          <w:sz w:val="24"/>
          <w:szCs w:val="24"/>
        </w:rPr>
        <w:tab/>
        <w:t>г) 24,56 суток.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В 1516 году Н. Коперник обосновал гелиоцентрическую систему строения мира, в основе которой лежит следующее утверждение: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Солнце и звёзды движутся вокруг Земли;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Планеты движутся по небу петлеобразно;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Планеты, включая Землю, движутся вокруг Солнца;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Небесная сфера вращается вокруг Земли.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Кто из учёных открыл законы движения планет?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Галилей;     б) Коперник;      в) Кеплер;       г) Ньютон.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Горизонтальный параллакс увеличился. Как изменилось расстояние до планеты?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увеличилось;  б) уменьшилось;   в) не изменилось.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Какие планеты могут находиться в противостоянии?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 xml:space="preserve">нижние;   </w:t>
      </w:r>
      <w:proofErr w:type="gramEnd"/>
      <w:r>
        <w:rPr>
          <w:rFonts w:ascii="Times New Roman" w:hAnsi="Times New Roman"/>
          <w:sz w:val="24"/>
          <w:szCs w:val="24"/>
        </w:rPr>
        <w:t xml:space="preserve"> б) верхние;   в) только Марс;     г) только Венера.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15. К верхним планетам относятся: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Меркурий, Венера, Марс;   </w:t>
      </w:r>
      <w:r>
        <w:rPr>
          <w:rFonts w:ascii="Times New Roman" w:hAnsi="Times New Roman"/>
          <w:sz w:val="24"/>
          <w:szCs w:val="24"/>
        </w:rPr>
        <w:tab/>
        <w:t xml:space="preserve">б) Юпитер, Уран, Нептун;  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Венера и Марс;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Меркурий и Венера.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Угловое удаление планеты от Солнца называется…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соединением;  б) конфигурацией;   в) элонгацией;  г) квадратурой.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Промежуток времени, в течение которого планета совершает полный оборот вокруг Солнца по орбите, называется…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сидерическим периодом;  б) синодическим периодом.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При восточной элонгации внутренняя планета видна на…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 xml:space="preserve">западе;   </w:t>
      </w:r>
      <w:proofErr w:type="gramEnd"/>
      <w:r>
        <w:rPr>
          <w:rFonts w:ascii="Times New Roman" w:hAnsi="Times New Roman"/>
          <w:sz w:val="24"/>
          <w:szCs w:val="24"/>
        </w:rPr>
        <w:t>б) востоке;    в) севере;    г) юге.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Первый закон Кеплера, говорит о том, что: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Угол, под которым со светила был виден радиус Земли, называется…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западной элонгацией;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восточной элонгацией; 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горизонтальным параллаксом;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вертикальным параллаксом.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В какую группировку звёзд на диаграмме </w:t>
      </w:r>
      <w:proofErr w:type="spellStart"/>
      <w:r>
        <w:rPr>
          <w:rFonts w:ascii="Times New Roman" w:hAnsi="Times New Roman"/>
          <w:sz w:val="24"/>
          <w:szCs w:val="24"/>
        </w:rPr>
        <w:t>Герцшпрунга</w:t>
      </w:r>
      <w:proofErr w:type="spellEnd"/>
      <w:r>
        <w:rPr>
          <w:rFonts w:ascii="Times New Roman" w:hAnsi="Times New Roman"/>
          <w:sz w:val="24"/>
          <w:szCs w:val="24"/>
        </w:rPr>
        <w:t>-Рассела входит Солнце?</w:t>
      </w:r>
    </w:p>
    <w:p w:rsidR="00770516" w:rsidRDefault="000B5435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 последовательность сверхгигантов;</w:t>
      </w:r>
    </w:p>
    <w:p w:rsidR="00770516" w:rsidRDefault="000B5435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 последовательность субкарликов;</w:t>
      </w:r>
    </w:p>
    <w:p w:rsidR="00770516" w:rsidRDefault="000B5435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главную последовательность;</w:t>
      </w:r>
    </w:p>
    <w:p w:rsidR="00770516" w:rsidRDefault="000B5435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последовательность белых карликов.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Какой цвет у звезды спектрального класса К?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белый;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б) оранжевый;</w:t>
      </w:r>
      <w:r>
        <w:rPr>
          <w:rFonts w:ascii="Times New Roman" w:hAnsi="Times New Roman"/>
          <w:sz w:val="24"/>
          <w:szCs w:val="24"/>
        </w:rPr>
        <w:tab/>
        <w:t>в) жёлтый;</w:t>
      </w:r>
      <w:r>
        <w:rPr>
          <w:rFonts w:ascii="Times New Roman" w:hAnsi="Times New Roman"/>
          <w:sz w:val="24"/>
          <w:szCs w:val="24"/>
        </w:rPr>
        <w:tab/>
        <w:t>г) голубой.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 Солнце вырабатывает энергию путём…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ядерных реакций;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термоядерных реакций;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скорости движения атомных ядер;</w:t>
      </w:r>
      <w:r>
        <w:rPr>
          <w:rFonts w:ascii="Times New Roman" w:hAnsi="Times New Roman"/>
          <w:sz w:val="24"/>
          <w:szCs w:val="24"/>
        </w:rPr>
        <w:tab/>
        <w:t>г) излучения.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Солнце состоит из гелия на 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71%;</w:t>
      </w:r>
      <w:r>
        <w:rPr>
          <w:rFonts w:ascii="Times New Roman" w:hAnsi="Times New Roman"/>
          <w:sz w:val="24"/>
          <w:szCs w:val="24"/>
        </w:rPr>
        <w:tab/>
        <w:t>б) 27%;</w:t>
      </w:r>
      <w:r>
        <w:rPr>
          <w:rFonts w:ascii="Times New Roman" w:hAnsi="Times New Roman"/>
          <w:sz w:val="24"/>
          <w:szCs w:val="24"/>
        </w:rPr>
        <w:tab/>
        <w:t>в) 2%;</w:t>
      </w:r>
      <w:r>
        <w:rPr>
          <w:rFonts w:ascii="Times New Roman" w:hAnsi="Times New Roman"/>
          <w:sz w:val="24"/>
          <w:szCs w:val="24"/>
        </w:rPr>
        <w:tab/>
        <w:t>г) 85%.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Закон Стефана-Больцмана — ….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r>
          <m:rPr>
            <m:lit/>
            <m:nor/>
          </m:rPr>
          <w:rPr>
            <w:rFonts w:ascii="Cambria Math" w:hAnsi="Cambria Math"/>
          </w:rPr>
          <m:t>F=G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0,0028999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в)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E=σT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Пятна и факелы на Солнце образуются в…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зоне термоядерных реакции (ядро);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зоне переноса лучистой энергии;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конвективной зоне;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фотосфере.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Магнитное поле Солнца меняет своё направление, каждые…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 лет;</w:t>
      </w:r>
      <w:r>
        <w:rPr>
          <w:rFonts w:ascii="Times New Roman" w:hAnsi="Times New Roman"/>
          <w:sz w:val="24"/>
          <w:szCs w:val="24"/>
        </w:rPr>
        <w:tab/>
        <w:t>б) 36 лет;</w:t>
      </w:r>
      <w:r>
        <w:rPr>
          <w:rFonts w:ascii="Times New Roman" w:hAnsi="Times New Roman"/>
          <w:sz w:val="24"/>
          <w:szCs w:val="24"/>
        </w:rPr>
        <w:tab/>
        <w:t>в) 11 лет;</w:t>
      </w:r>
      <w:r>
        <w:rPr>
          <w:rFonts w:ascii="Times New Roman" w:hAnsi="Times New Roman"/>
          <w:sz w:val="24"/>
          <w:szCs w:val="24"/>
        </w:rPr>
        <w:tab/>
        <w:t>г) 100 лет.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Солнце принадлежит к спектральному классу…</w:t>
      </w:r>
    </w:p>
    <w:p w:rsidR="00770516" w:rsidRDefault="000B543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б) </w:t>
      </w:r>
      <w:r>
        <w:rPr>
          <w:rFonts w:ascii="Times New Roman" w:hAnsi="Times New Roman"/>
          <w:sz w:val="24"/>
          <w:szCs w:val="24"/>
          <w:lang w:val="en-US"/>
        </w:rPr>
        <w:t>G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в) </w:t>
      </w:r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г) </w:t>
      </w:r>
      <w:r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Звёзды, двойственность которых обнаруживается по отклонениям в движении яркой звезды под действием невидимого спутника, называются…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визуально-двойными;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затменно-двойными;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астрометрически</w:t>
      </w:r>
      <w:proofErr w:type="spellEnd"/>
      <w:r>
        <w:rPr>
          <w:rFonts w:ascii="Times New Roman" w:hAnsi="Times New Roman"/>
          <w:sz w:val="24"/>
          <w:szCs w:val="24"/>
        </w:rPr>
        <w:t xml:space="preserve"> двойными;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спектрально-двойными.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 Когда всё ядерное топливо внутри звезды выгорает, начинается процесс…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постепенного расширения;</w:t>
      </w:r>
      <w:r>
        <w:rPr>
          <w:rFonts w:ascii="Times New Roman" w:hAnsi="Times New Roman"/>
          <w:sz w:val="24"/>
          <w:szCs w:val="24"/>
        </w:rPr>
        <w:tab/>
        <w:t>б) гравитационного сжатия;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образования протозвезды;    </w:t>
      </w:r>
      <w:r>
        <w:rPr>
          <w:rFonts w:ascii="Times New Roman" w:hAnsi="Times New Roman"/>
          <w:sz w:val="24"/>
          <w:szCs w:val="24"/>
        </w:rPr>
        <w:tab/>
        <w:t>г) пульсации звезды.</w:t>
      </w:r>
    </w:p>
    <w:p w:rsidR="00770516" w:rsidRDefault="00770516">
      <w:pPr>
        <w:jc w:val="center"/>
        <w:rPr>
          <w:b/>
        </w:rPr>
      </w:pPr>
    </w:p>
    <w:p w:rsidR="00770516" w:rsidRDefault="000B54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контрольная работа</w:t>
      </w:r>
    </w:p>
    <w:p w:rsidR="00770516" w:rsidRDefault="000B5435">
      <w:pPr>
        <w:jc w:val="center"/>
        <w:rPr>
          <w:rFonts w:ascii="Times New Roman" w:hAnsi="Times New Roman"/>
          <w:b/>
          <w:sz w:val="24"/>
          <w:szCs w:val="24"/>
        </w:rPr>
      </w:pPr>
      <w:bookmarkStart w:id="1" w:name="_GoBack1"/>
      <w:bookmarkEnd w:id="1"/>
      <w:r>
        <w:rPr>
          <w:rFonts w:ascii="Times New Roman" w:hAnsi="Times New Roman"/>
          <w:b/>
          <w:sz w:val="24"/>
          <w:szCs w:val="24"/>
        </w:rPr>
        <w:t>2 вариант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Вселенная – это…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наука о строении, движении, происхождении и развитии небесных тел, их систем и всей Вселенной в целом;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наука, изучающая законы строения материи, тел и их систем;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максимально большая область пространства, включающая в себя все доступные для изучения небесные тела и их системы;</w:t>
      </w: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наука о материи, ее свойствах и движении, является одной из наиболее древних научных дисциплин.</w:t>
      </w:r>
    </w:p>
    <w:p w:rsidR="00770516" w:rsidRDefault="00770516">
      <w:pPr>
        <w:ind w:left="284" w:hanging="284"/>
        <w:rPr>
          <w:rFonts w:ascii="Times New Roman" w:hAnsi="Times New Roman"/>
          <w:sz w:val="24"/>
          <w:szCs w:val="24"/>
        </w:rPr>
      </w:pP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2. 1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 xml:space="preserve"> (парсек) равен…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150 </w:t>
      </w:r>
      <w:proofErr w:type="spellStart"/>
      <w:r>
        <w:rPr>
          <w:rFonts w:ascii="Times New Roman" w:hAnsi="Times New Roman"/>
          <w:sz w:val="24"/>
          <w:szCs w:val="24"/>
        </w:rPr>
        <w:t>млн.км</w:t>
      </w:r>
      <w:proofErr w:type="spellEnd"/>
      <w:r>
        <w:rPr>
          <w:rFonts w:ascii="Times New Roman" w:hAnsi="Times New Roman"/>
          <w:sz w:val="24"/>
          <w:szCs w:val="24"/>
        </w:rPr>
        <w:t xml:space="preserve">;    б) 3,26 св. </w:t>
      </w:r>
      <w:proofErr w:type="gramStart"/>
      <w:r>
        <w:rPr>
          <w:rFonts w:ascii="Times New Roman" w:hAnsi="Times New Roman"/>
          <w:sz w:val="24"/>
          <w:szCs w:val="24"/>
        </w:rPr>
        <w:t xml:space="preserve">лет;   </w:t>
      </w:r>
      <w:proofErr w:type="gramEnd"/>
      <w:r>
        <w:rPr>
          <w:rFonts w:ascii="Times New Roman" w:hAnsi="Times New Roman"/>
          <w:sz w:val="24"/>
          <w:szCs w:val="24"/>
        </w:rPr>
        <w:t xml:space="preserve">  в) 1 св. год;     г) 100 млн. км.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Оптический телескоп, в котором для собирания света используется система линз, называемая объективом, называется…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рефлектором;   б) рефрактором;   в) радиотелескопом;   г) Хабблом.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Вся небесная сфера содержит около…</w:t>
      </w:r>
    </w:p>
    <w:p w:rsidR="00770516" w:rsidRDefault="000B54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3000 звёзд;    б) 2500 звёзд;     в) 6000 звёзд;    г)25000 звёзд.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Самые тусклые звёзды (по Гиппарху) имеют…</w:t>
      </w:r>
    </w:p>
    <w:p w:rsidR="00770516" w:rsidRDefault="000B54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 звёздную величину;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б) 2 звёздную величину;</w:t>
      </w:r>
    </w:p>
    <w:p w:rsidR="00770516" w:rsidRDefault="000B543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5 звёздную величину;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г) 6 звёздную величину.</w:t>
      </w:r>
    </w:p>
    <w:p w:rsidR="00770516" w:rsidRDefault="00770516">
      <w:pPr>
        <w:ind w:left="284" w:hanging="284"/>
        <w:rPr>
          <w:rFonts w:ascii="Times New Roman" w:hAnsi="Times New Roman"/>
          <w:sz w:val="24"/>
          <w:szCs w:val="24"/>
        </w:rPr>
      </w:pPr>
    </w:p>
    <w:p w:rsidR="00770516" w:rsidRDefault="000B5435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Видимый годовой путь центра солнечного диска по небесной сфере, называется…</w:t>
      </w:r>
    </w:p>
    <w:p w:rsidR="00770516" w:rsidRDefault="000B543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небесным экватором;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эклиптикой;</w:t>
      </w:r>
    </w:p>
    <w:p w:rsidR="00770516" w:rsidRDefault="000B5435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небесным меридианом;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поясом зодиака.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Отвесная линия пересекает небесную сферу в двух точках, которые называются…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зенитом и надиром;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полюсами мира;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точками весеннего и осеннего равноденствия;   г) кульминациями.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Ось видимого вращения небесной сферы называется…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отвесной линией;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экватором;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осью мира;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небесным меридианом.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Промежуток времени между двумя последовательными фазами Луны, называется…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синодическим месяцем;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б) лунным месяцем;</w:t>
      </w: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сидерическим месяцем;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г) солнечным месяцем.</w:t>
      </w:r>
    </w:p>
    <w:p w:rsidR="00770516" w:rsidRDefault="00770516">
      <w:pPr>
        <w:rPr>
          <w:rFonts w:ascii="Times New Roman" w:hAnsi="Times New Roman" w:cs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Луна возвращается к одноименному узлу лунной орбиты через…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29,53 </w:t>
      </w:r>
      <w:proofErr w:type="gramStart"/>
      <w:r>
        <w:rPr>
          <w:rFonts w:ascii="Times New Roman" w:hAnsi="Times New Roman"/>
          <w:sz w:val="24"/>
          <w:szCs w:val="24"/>
        </w:rPr>
        <w:t xml:space="preserve">суток;   </w:t>
      </w:r>
      <w:proofErr w:type="gramEnd"/>
      <w:r>
        <w:rPr>
          <w:rFonts w:ascii="Times New Roman" w:hAnsi="Times New Roman"/>
          <w:sz w:val="24"/>
          <w:szCs w:val="24"/>
        </w:rPr>
        <w:t xml:space="preserve">б) 27,21 суток;  в) 346, 53 </w:t>
      </w:r>
      <w:proofErr w:type="spellStart"/>
      <w:r>
        <w:rPr>
          <w:rFonts w:ascii="Times New Roman" w:hAnsi="Times New Roman"/>
          <w:sz w:val="24"/>
          <w:szCs w:val="24"/>
        </w:rPr>
        <w:t>суток;г</w:t>
      </w:r>
      <w:proofErr w:type="spellEnd"/>
      <w:r>
        <w:rPr>
          <w:rFonts w:ascii="Times New Roman" w:hAnsi="Times New Roman"/>
          <w:sz w:val="24"/>
          <w:szCs w:val="24"/>
        </w:rPr>
        <w:t>) 24,56 суток.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По каким орбитам движутся планеты?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круговым;</w:t>
      </w:r>
      <w:r>
        <w:rPr>
          <w:rFonts w:ascii="Times New Roman" w:hAnsi="Times New Roman"/>
          <w:sz w:val="24"/>
          <w:szCs w:val="24"/>
        </w:rPr>
        <w:tab/>
        <w:t xml:space="preserve"> б) гиперболическим;  в) эллиптическим;  г) параболическим.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Как изменяются периоды обращения планет с удалением их от Солнца?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не меняются;  б) уменьшаются;   в) увеличиваются.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Первой космической скоростью является: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скорость движения по окружности для данного расстояния относительно центра;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скорость движения по параболе относительно центра;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круговая скорость для поверхности Земли;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г) параболическая скорость для поверхности Земли.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Когда Земля вследствие своего годичного движения по орбите ближе всего к Солнцу?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летом;    б) в перигелии;   в) зимой;    г) в афелии.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К нижним планетам относятся: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Меркурий, Венера, Марс;   </w:t>
      </w:r>
      <w:r>
        <w:rPr>
          <w:rFonts w:ascii="Times New Roman" w:hAnsi="Times New Roman"/>
          <w:sz w:val="24"/>
          <w:szCs w:val="24"/>
        </w:rPr>
        <w:tab/>
        <w:t xml:space="preserve">б) Юпитер, Уран, Нептун;  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Венера и Марс;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Меркурий и Венера.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Характерные расположения планет относительно Солнца, называются…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соединениями;  б) конфигурациями;   в) элонгациями;  г) квадратурами.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Когда угловое расстояние планеты от Солнца составляет 90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, то планета находится в…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соединении;  б</w:t>
      </w:r>
      <w:proofErr w:type="gramEnd"/>
      <w:r>
        <w:rPr>
          <w:rFonts w:ascii="Times New Roman" w:hAnsi="Times New Roman"/>
          <w:sz w:val="24"/>
          <w:szCs w:val="24"/>
        </w:rPr>
        <w:t>) конфигурации;   в) элонгации;  г) квадратуре.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Промежуток времени между двумя одинаковыми конфигурациями планеты, называется…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сидерическим периодом;  б) синодическим периодом.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Второй закон Кеплера, говорит о том, что: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каждая планета движется по эллипсу, в одном из фокусов которого находится Солнце;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Радиус-вектор планеты за равные промежутки времени описывает равные площади;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Квадраты сидерических периодов обращений двух планет относятся как кубы больших полуосей их орбит.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Третий уточнённый Ньютоном закон Кеплера используется в основном для определения…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расстояния;     б) периода;       в) массы;       г) радиуса.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Годичный параллакс служит для: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определения расстояния до ближайших звёзд;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определение расстояния до планет;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расстояния, проходимого Землей за год;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доказательство конечности скорости света.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 Отличие вида спектров звёзд определяется в первую очередь…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а) возрастом;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температурой;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в) светимостью;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размером.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23.Масса Солнца от всей массы Солнечной системы составляет…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99,866%;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31, 31%;</w:t>
      </w:r>
      <w:r>
        <w:rPr>
          <w:rFonts w:ascii="Times New Roman" w:hAnsi="Times New Roman"/>
          <w:sz w:val="24"/>
          <w:szCs w:val="24"/>
        </w:rPr>
        <w:tab/>
        <w:t>в) 1, 9891 %;</w:t>
      </w:r>
      <w:r>
        <w:rPr>
          <w:rFonts w:ascii="Times New Roman" w:hAnsi="Times New Roman"/>
          <w:sz w:val="24"/>
          <w:szCs w:val="24"/>
        </w:rPr>
        <w:tab/>
        <w:t>г) 27,4 %.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 Солнце состоит из водорода на …</w:t>
      </w:r>
    </w:p>
    <w:p w:rsidR="00770516" w:rsidRDefault="000B5435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71%;</w:t>
      </w:r>
      <w:r>
        <w:rPr>
          <w:rFonts w:ascii="Times New Roman" w:hAnsi="Times New Roman"/>
          <w:sz w:val="24"/>
          <w:szCs w:val="24"/>
        </w:rPr>
        <w:tab/>
        <w:t>б) 27%;</w:t>
      </w:r>
      <w:r>
        <w:rPr>
          <w:rFonts w:ascii="Times New Roman" w:hAnsi="Times New Roman"/>
          <w:sz w:val="24"/>
          <w:szCs w:val="24"/>
        </w:rPr>
        <w:tab/>
        <w:t>в) 2%;</w:t>
      </w:r>
      <w:r>
        <w:rPr>
          <w:rFonts w:ascii="Times New Roman" w:hAnsi="Times New Roman"/>
          <w:sz w:val="24"/>
          <w:szCs w:val="24"/>
        </w:rPr>
        <w:tab/>
        <w:t>г) 85%.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 Закон Вина — ….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m:oMath>
        <m:r>
          <m:rPr>
            <m:lit/>
            <m:nor/>
          </m:rPr>
          <w:rPr>
            <w:rFonts w:ascii="Cambria Math" w:hAnsi="Cambria Math"/>
          </w:rPr>
          <m:t>F=G</m:t>
        </m:r>
        <m:f>
          <m:fPr>
            <m:ctrlPr>
              <w:rPr>
                <w:rFonts w:ascii="Cambria Math" w:hAnsi="Cambria Math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;</m:t>
        </m:r>
      </m:oMath>
      <w:r>
        <w:rPr>
          <w:rFonts w:ascii="Times New Roman" w:hAnsi="Times New Roman"/>
          <w:sz w:val="24"/>
          <w:szCs w:val="24"/>
        </w:rPr>
        <w:tab/>
        <w:t xml:space="preserve">  б)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λ</m:t>
            </m:r>
          </m:e>
          <m:sub>
            <m:r>
              <m:rPr>
                <m:lit/>
                <m:nor/>
              </m:rP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w:rPr>
                <w:rFonts w:ascii="Cambria Math" w:hAnsi="Cambria Math"/>
              </w:rPr>
              <m:t>0,0028999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ascii="Times New Roman" w:hAnsi="Times New Roman"/>
          <w:sz w:val="24"/>
          <w:szCs w:val="24"/>
        </w:rPr>
        <w:t xml:space="preserve">;   в)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lit/>
                <m:nor/>
              </m:rPr>
              <w:rPr>
                <w:rFonts w:ascii="Cambria Math" w:hAnsi="Cambria Math"/>
              </w:rPr>
              <m:t>E=σT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  г)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T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</m:sSubSup>
          </m:den>
        </m:f>
      </m:oMath>
      <w:r>
        <w:rPr>
          <w:rFonts w:ascii="Times New Roman" w:hAnsi="Times New Roman"/>
          <w:sz w:val="24"/>
          <w:szCs w:val="24"/>
        </w:rPr>
        <w:t>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 В центре Солнца находится…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зона термоядерных реакции (ядро);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зона переноса лучистой энергии;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конвективная зона;</w:t>
      </w:r>
    </w:p>
    <w:p w:rsidR="00770516" w:rsidRDefault="000B5435">
      <w:pPr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атмосфера.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Период активности Солнца составляет…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12 лет;</w:t>
      </w:r>
      <w:r>
        <w:rPr>
          <w:rFonts w:ascii="Times New Roman" w:hAnsi="Times New Roman"/>
          <w:sz w:val="24"/>
          <w:szCs w:val="24"/>
        </w:rPr>
        <w:tab/>
        <w:t>б) 36 лет;</w:t>
      </w:r>
      <w:r>
        <w:rPr>
          <w:rFonts w:ascii="Times New Roman" w:hAnsi="Times New Roman"/>
          <w:sz w:val="24"/>
          <w:szCs w:val="24"/>
        </w:rPr>
        <w:tab/>
        <w:t>в) 11 лет;</w:t>
      </w:r>
      <w:r>
        <w:rPr>
          <w:rFonts w:ascii="Times New Roman" w:hAnsi="Times New Roman"/>
          <w:sz w:val="24"/>
          <w:szCs w:val="24"/>
        </w:rPr>
        <w:tab/>
        <w:t>г) 100 лет.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Светимостью звезды называется…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полная энергия, излучаемая звездой в единицу времени;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видимая звёздная величина, которую имела бы звезда, если бы находилась от нас на расстоянии 10 </w:t>
      </w:r>
      <w:proofErr w:type="spellStart"/>
      <w:r>
        <w:rPr>
          <w:rFonts w:ascii="Times New Roman" w:hAnsi="Times New Roman"/>
          <w:sz w:val="24"/>
          <w:szCs w:val="24"/>
        </w:rPr>
        <w:t>пк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полная энергия излучённая звездой за время существования;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видимая звёздная величина.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Если плоскость обращения звёзд вокруг их общего центра масс проходит через глаз наблюдателя, то такие звёзды являются…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визуально-двойными;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б) затменно-двойными;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затменно-двойными;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г) спектрально-двойными.</w:t>
      </w: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 В стационарном состоянии звезда на диаграмме </w:t>
      </w:r>
      <w:proofErr w:type="spellStart"/>
      <w:r>
        <w:rPr>
          <w:rFonts w:ascii="Times New Roman" w:hAnsi="Times New Roman"/>
          <w:sz w:val="24"/>
          <w:szCs w:val="24"/>
        </w:rPr>
        <w:t>Герцшпрунга</w:t>
      </w:r>
      <w:proofErr w:type="spellEnd"/>
      <w:r>
        <w:rPr>
          <w:rFonts w:ascii="Times New Roman" w:hAnsi="Times New Roman"/>
          <w:sz w:val="24"/>
          <w:szCs w:val="24"/>
        </w:rPr>
        <w:t>-Рассела находится на…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главной последовательности; б) в последовательность сверхгигантов;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в последовательность субкарликов; 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 последовательность белых карликов.</w:t>
      </w:r>
    </w:p>
    <w:p w:rsidR="00770516" w:rsidRDefault="000B5435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ОТВЕТЫ .</w:t>
      </w:r>
      <w:proofErr w:type="gramEnd"/>
    </w:p>
    <w:p w:rsidR="00770516" w:rsidRDefault="000B54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</w:t>
      </w:r>
    </w:p>
    <w:tbl>
      <w:tblPr>
        <w:tblW w:w="786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04"/>
      </w:tblGrid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</w:tbl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770516">
      <w:pPr>
        <w:rPr>
          <w:rFonts w:ascii="Times New Roman" w:hAnsi="Times New Roman"/>
          <w:sz w:val="24"/>
          <w:szCs w:val="24"/>
        </w:rPr>
      </w:pPr>
    </w:p>
    <w:p w:rsidR="00770516" w:rsidRDefault="000B54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ВАРИАНТ</w:t>
      </w:r>
    </w:p>
    <w:tbl>
      <w:tblPr>
        <w:tblW w:w="7860" w:type="dxa"/>
        <w:tblInd w:w="-123" w:type="dxa"/>
        <w:tblLayout w:type="fixed"/>
        <w:tblLook w:val="04A0" w:firstRow="1" w:lastRow="0" w:firstColumn="1" w:lastColumn="0" w:noHBand="0" w:noVBand="1"/>
      </w:tblPr>
      <w:tblGrid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804"/>
      </w:tblGrid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30</w:t>
            </w:r>
          </w:p>
        </w:tc>
      </w:tr>
      <w:tr w:rsidR="00770516"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0516" w:rsidRDefault="000B54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</w:t>
            </w:r>
          </w:p>
        </w:tc>
      </w:tr>
    </w:tbl>
    <w:p w:rsidR="00770516" w:rsidRDefault="00770516">
      <w:pPr>
        <w:rPr>
          <w:rFonts w:ascii="Times New Roman" w:hAnsi="Times New Roman"/>
          <w:sz w:val="24"/>
          <w:szCs w:val="24"/>
        </w:rPr>
      </w:pPr>
    </w:p>
    <w:sectPr w:rsidR="00770516">
      <w:pgSz w:w="11906" w:h="16838"/>
      <w:pgMar w:top="851" w:right="851" w:bottom="113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CSanPin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56278"/>
    <w:multiLevelType w:val="multilevel"/>
    <w:tmpl w:val="CE004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7F5BEC"/>
    <w:multiLevelType w:val="multilevel"/>
    <w:tmpl w:val="7B4C797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63C833D6"/>
    <w:multiLevelType w:val="multilevel"/>
    <w:tmpl w:val="900A3B4A"/>
    <w:lvl w:ilvl="0">
      <w:start w:val="1"/>
      <w:numFmt w:val="bullet"/>
      <w:lvlText w:val="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DCD6BD9"/>
    <w:multiLevelType w:val="multilevel"/>
    <w:tmpl w:val="508699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F163825"/>
    <w:multiLevelType w:val="multilevel"/>
    <w:tmpl w:val="53788FFE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16"/>
    <w:rsid w:val="000B5435"/>
    <w:rsid w:val="005F5EF3"/>
    <w:rsid w:val="00770516"/>
    <w:rsid w:val="00AF7A53"/>
    <w:rsid w:val="00D57A1D"/>
    <w:rsid w:val="00F1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F70E2-2F4E-4DFD-BA76-6F53E819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1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4201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Маркеры"/>
    <w:qFormat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42013C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No Spacing"/>
    <w:qFormat/>
    <w:rsid w:val="0042013C"/>
    <w:rPr>
      <w:rFonts w:cs="Times New Roman"/>
      <w:lang w:eastAsia="ar-SA"/>
    </w:rPr>
  </w:style>
  <w:style w:type="paragraph" w:styleId="ac">
    <w:name w:val="List Paragraph"/>
    <w:basedOn w:val="a"/>
    <w:uiPriority w:val="34"/>
    <w:qFormat/>
    <w:rsid w:val="00D05FCE"/>
    <w:pPr>
      <w:ind w:left="720"/>
      <w:contextualSpacing/>
    </w:pPr>
  </w:style>
  <w:style w:type="paragraph" w:customStyle="1" w:styleId="Default">
    <w:name w:val="Default"/>
    <w:qFormat/>
    <w:rPr>
      <w:rFonts w:ascii="SchoolBookCSanPin" w:eastAsia="NSimSun" w:hAnsi="SchoolBookCSanPin" w:cs="SchoolBookCSanPin"/>
      <w:color w:val="000000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rsid w:val="0042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42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A82F-5025-4C4D-B5FA-9D3A75B1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22</Pages>
  <Words>6519</Words>
  <Characters>37161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Учетная запись Майкрософт</cp:lastModifiedBy>
  <cp:revision>38</cp:revision>
  <cp:lastPrinted>2023-09-17T04:40:00Z</cp:lastPrinted>
  <dcterms:created xsi:type="dcterms:W3CDTF">2017-09-02T16:11:00Z</dcterms:created>
  <dcterms:modified xsi:type="dcterms:W3CDTF">2023-12-17T14:54:00Z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